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8DCC2" w14:textId="77777777" w:rsidR="00566605" w:rsidRPr="00E04A0D" w:rsidRDefault="00566605" w:rsidP="00566605">
      <w:pPr>
        <w:pStyle w:val="Header"/>
        <w:spacing w:after="240"/>
        <w:jc w:val="center"/>
        <w:rPr>
          <w:rFonts w:asciiTheme="majorHAnsi" w:hAnsiTheme="majorHAnsi" w:cstheme="majorHAnsi"/>
          <w:b/>
          <w:bCs/>
          <w:i/>
          <w:sz w:val="72"/>
          <w:szCs w:val="56"/>
        </w:rPr>
      </w:pPr>
      <w:bookmarkStart w:id="0" w:name="_Hlk176071944"/>
      <w:bookmarkEnd w:id="0"/>
      <w:r w:rsidRPr="00E04A0D">
        <w:rPr>
          <w:rStyle w:val="normaltextrun"/>
          <w:rFonts w:asciiTheme="majorHAnsi" w:hAnsiTheme="majorHAnsi" w:cstheme="majorHAnsi"/>
          <w:bCs/>
          <w:i/>
          <w:iCs/>
          <w:color w:val="000000"/>
          <w:sz w:val="48"/>
          <w:szCs w:val="48"/>
          <w:shd w:val="clear" w:color="auto" w:fill="FFFFFF"/>
        </w:rPr>
        <w:t>Aspire - Collaborate - Explore</w:t>
      </w:r>
      <w:r w:rsidRPr="00E04A0D">
        <w:rPr>
          <w:rStyle w:val="eop"/>
          <w:rFonts w:asciiTheme="majorHAnsi" w:hAnsiTheme="majorHAnsi" w:cstheme="majorHAnsi"/>
          <w:b/>
          <w:bCs/>
          <w:color w:val="000000"/>
          <w:sz w:val="48"/>
          <w:szCs w:val="48"/>
          <w:shd w:val="clear" w:color="auto" w:fill="FFFFFF"/>
        </w:rPr>
        <w:t> </w:t>
      </w:r>
      <w:r w:rsidRPr="00E04A0D">
        <w:rPr>
          <w:rFonts w:asciiTheme="majorHAnsi" w:hAnsiTheme="majorHAnsi" w:cstheme="majorHAnsi"/>
          <w:b/>
          <w:bCs/>
          <w:i/>
          <w:sz w:val="72"/>
          <w:szCs w:val="56"/>
        </w:rPr>
        <w:t xml:space="preserve"> </w:t>
      </w:r>
    </w:p>
    <w:p w14:paraId="0C99AD29" w14:textId="77777777" w:rsidR="00566605" w:rsidRDefault="00566605" w:rsidP="00566605">
      <w:pPr>
        <w:pStyle w:val="Header"/>
        <w:jc w:val="center"/>
        <w:rPr>
          <w:rFonts w:cstheme="minorHAnsi"/>
          <w:bCs/>
          <w:i/>
          <w:sz w:val="32"/>
          <w:szCs w:val="32"/>
        </w:rPr>
      </w:pPr>
      <w:r w:rsidRPr="00E04A0D">
        <w:rPr>
          <w:rFonts w:cstheme="minorHAnsi"/>
          <w:bCs/>
          <w:i/>
          <w:sz w:val="32"/>
          <w:szCs w:val="32"/>
        </w:rPr>
        <w:t>‘Together we learn – United we achieve’</w:t>
      </w:r>
    </w:p>
    <w:p w14:paraId="7E94B796" w14:textId="77777777" w:rsidR="00566605" w:rsidRDefault="00566605" w:rsidP="00566605">
      <w:pPr>
        <w:pStyle w:val="Header"/>
        <w:jc w:val="center"/>
        <w:rPr>
          <w:rFonts w:cstheme="minorHAnsi"/>
          <w:bCs/>
          <w:i/>
          <w:sz w:val="32"/>
          <w:szCs w:val="32"/>
        </w:rPr>
      </w:pPr>
    </w:p>
    <w:p w14:paraId="2A53F073" w14:textId="77777777" w:rsidR="00566605" w:rsidRDefault="00566605" w:rsidP="00566605">
      <w:pPr>
        <w:pStyle w:val="Header"/>
        <w:rPr>
          <w:rFonts w:cstheme="minorHAnsi"/>
          <w:bCs/>
          <w:i/>
          <w:sz w:val="32"/>
          <w:szCs w:val="32"/>
        </w:rPr>
      </w:pPr>
    </w:p>
    <w:p w14:paraId="713C4876" w14:textId="77777777" w:rsidR="00566605" w:rsidRDefault="00566605" w:rsidP="00566605">
      <w:pPr>
        <w:pStyle w:val="Header"/>
        <w:jc w:val="center"/>
        <w:rPr>
          <w:rFonts w:cstheme="minorHAnsi"/>
          <w:bCs/>
          <w:i/>
          <w:sz w:val="32"/>
          <w:szCs w:val="32"/>
        </w:rPr>
      </w:pPr>
    </w:p>
    <w:p w14:paraId="30B4CB28" w14:textId="77777777" w:rsidR="00566605" w:rsidRDefault="00566605" w:rsidP="00566605">
      <w:pPr>
        <w:pStyle w:val="Header"/>
        <w:jc w:val="center"/>
        <w:rPr>
          <w:rFonts w:cstheme="minorHAnsi"/>
          <w:bCs/>
          <w:i/>
          <w:sz w:val="32"/>
          <w:szCs w:val="32"/>
        </w:rPr>
      </w:pPr>
    </w:p>
    <w:p w14:paraId="22E293C7" w14:textId="77777777" w:rsidR="00566605" w:rsidRDefault="00566605" w:rsidP="00566605">
      <w:pPr>
        <w:pStyle w:val="Header"/>
        <w:jc w:val="center"/>
        <w:rPr>
          <w:rFonts w:cstheme="minorHAnsi"/>
          <w:bCs/>
          <w:i/>
          <w:sz w:val="32"/>
          <w:szCs w:val="32"/>
        </w:rPr>
      </w:pPr>
      <w:r>
        <w:rPr>
          <w:rFonts w:cstheme="minorHAnsi"/>
          <w:bCs/>
          <w:i/>
          <w:noProof/>
          <w:sz w:val="32"/>
          <w:szCs w:val="32"/>
        </w:rPr>
        <w:drawing>
          <wp:inline distT="0" distB="0" distL="0" distR="0" wp14:anchorId="1DE2E8D3" wp14:editId="250A9915">
            <wp:extent cx="3087212" cy="3215640"/>
            <wp:effectExtent l="0" t="0" r="0" b="3810"/>
            <wp:docPr id="1888661353"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661353" name="Picture 1" descr="A logo for a school&#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091483" cy="3220088"/>
                    </a:xfrm>
                    <a:prstGeom prst="rect">
                      <a:avLst/>
                    </a:prstGeom>
                  </pic:spPr>
                </pic:pic>
              </a:graphicData>
            </a:graphic>
          </wp:inline>
        </w:drawing>
      </w:r>
    </w:p>
    <w:p w14:paraId="694BEF64" w14:textId="77777777" w:rsidR="00566605" w:rsidRDefault="00566605" w:rsidP="00566605">
      <w:pPr>
        <w:pStyle w:val="Header"/>
        <w:jc w:val="center"/>
        <w:rPr>
          <w:rFonts w:cstheme="minorHAnsi"/>
          <w:bCs/>
          <w:i/>
          <w:sz w:val="32"/>
          <w:szCs w:val="32"/>
        </w:rPr>
      </w:pPr>
    </w:p>
    <w:p w14:paraId="212BAEB7" w14:textId="71979170" w:rsidR="00566605" w:rsidRPr="00E04A0D" w:rsidRDefault="006B4963" w:rsidP="00566605">
      <w:pPr>
        <w:pStyle w:val="Header"/>
        <w:jc w:val="center"/>
        <w:rPr>
          <w:rFonts w:cstheme="minorHAnsi"/>
          <w:bCs/>
          <w:i/>
          <w:sz w:val="56"/>
          <w:szCs w:val="56"/>
        </w:rPr>
      </w:pPr>
      <w:r>
        <w:rPr>
          <w:rFonts w:cstheme="minorHAnsi"/>
          <w:bCs/>
          <w:i/>
          <w:sz w:val="56"/>
          <w:szCs w:val="56"/>
        </w:rPr>
        <w:t>Anti-Bullying</w:t>
      </w:r>
      <w:r w:rsidR="00566605" w:rsidRPr="00E04A0D">
        <w:rPr>
          <w:rFonts w:cstheme="minorHAnsi"/>
          <w:bCs/>
          <w:i/>
          <w:sz w:val="56"/>
          <w:szCs w:val="56"/>
        </w:rPr>
        <w:t xml:space="preserve"> Policy</w:t>
      </w:r>
    </w:p>
    <w:p w14:paraId="23DA5EBA" w14:textId="77777777" w:rsidR="00566605" w:rsidRPr="00E04A0D" w:rsidRDefault="00566605" w:rsidP="00566605">
      <w:pPr>
        <w:pStyle w:val="Header"/>
        <w:jc w:val="center"/>
        <w:rPr>
          <w:rFonts w:cstheme="minorHAnsi"/>
          <w:bCs/>
          <w:i/>
          <w:sz w:val="56"/>
          <w:szCs w:val="56"/>
        </w:rPr>
      </w:pPr>
      <w:r w:rsidRPr="00E04A0D">
        <w:rPr>
          <w:rFonts w:cstheme="minorHAnsi"/>
          <w:bCs/>
          <w:i/>
          <w:sz w:val="56"/>
          <w:szCs w:val="56"/>
        </w:rPr>
        <w:t>2024-25</w:t>
      </w:r>
    </w:p>
    <w:p w14:paraId="0B70BA8C" w14:textId="77777777" w:rsidR="00566605" w:rsidRDefault="00566605" w:rsidP="00566605">
      <w:pPr>
        <w:rPr>
          <w:b/>
          <w:bCs/>
          <w:color w:val="ED7D31" w:themeColor="accent2"/>
          <w:sz w:val="24"/>
          <w:szCs w:val="24"/>
        </w:rPr>
      </w:pPr>
    </w:p>
    <w:p w14:paraId="7EB15071" w14:textId="77777777" w:rsidR="00566605" w:rsidRDefault="00566605" w:rsidP="00566605">
      <w:pPr>
        <w:pStyle w:val="Heading4"/>
        <w:ind w:left="720"/>
        <w:jc w:val="right"/>
        <w:rPr>
          <w:rFonts w:cstheme="minorHAnsi"/>
        </w:rPr>
      </w:pPr>
    </w:p>
    <w:p w14:paraId="7367F91B" w14:textId="77777777" w:rsidR="00566605" w:rsidRPr="004A29FE" w:rsidRDefault="00566605" w:rsidP="00566605">
      <w:pPr>
        <w:pStyle w:val="Heading4"/>
        <w:ind w:left="720"/>
        <w:jc w:val="right"/>
        <w:rPr>
          <w:rFonts w:cstheme="minorHAnsi"/>
          <w:b/>
          <w:i w:val="0"/>
        </w:rPr>
      </w:pPr>
      <w:r w:rsidRPr="004A29FE">
        <w:rPr>
          <w:rFonts w:cstheme="minorHAnsi"/>
        </w:rPr>
        <w:t xml:space="preserve">TOWNVILLE </w:t>
      </w:r>
      <w:r>
        <w:rPr>
          <w:rFonts w:cstheme="minorHAnsi"/>
        </w:rPr>
        <w:t>ACADEMY</w:t>
      </w:r>
    </w:p>
    <w:p w14:paraId="76CC7CF6" w14:textId="77777777" w:rsidR="00566605" w:rsidRPr="00E04A0D" w:rsidRDefault="00566605" w:rsidP="00566605">
      <w:pPr>
        <w:ind w:left="720"/>
        <w:jc w:val="right"/>
        <w:rPr>
          <w:rFonts w:cstheme="minorHAnsi"/>
          <w:i/>
        </w:rPr>
      </w:pPr>
      <w:r w:rsidRPr="004A29FE">
        <w:rPr>
          <w:rFonts w:cstheme="minorHAnsi"/>
          <w:i/>
        </w:rPr>
        <w:t>Head</w:t>
      </w:r>
      <w:r>
        <w:rPr>
          <w:rFonts w:cstheme="minorHAnsi"/>
          <w:i/>
        </w:rPr>
        <w:t xml:space="preserve"> </w:t>
      </w:r>
      <w:r w:rsidRPr="004A29FE">
        <w:rPr>
          <w:rFonts w:cstheme="minorHAnsi"/>
          <w:i/>
        </w:rPr>
        <w:t>teacher: Caroline Burden</w:t>
      </w:r>
    </w:p>
    <w:p w14:paraId="02651BB4" w14:textId="75B637C2" w:rsidR="00382D5C" w:rsidRPr="00D25314" w:rsidRDefault="00382D5C" w:rsidP="00964DB6">
      <w:pPr>
        <w:rPr>
          <w:b/>
          <w:bCs/>
          <w:color w:val="ED7D31" w:themeColor="accent2"/>
          <w:sz w:val="24"/>
          <w:szCs w:val="24"/>
        </w:rPr>
      </w:pPr>
      <w:r w:rsidRPr="00D25314">
        <w:rPr>
          <w:b/>
          <w:bCs/>
          <w:color w:val="ED7D31" w:themeColor="accent2"/>
          <w:sz w:val="24"/>
          <w:szCs w:val="24"/>
        </w:rPr>
        <w:t>VERSION</w:t>
      </w:r>
      <w:r w:rsidR="004F17CC" w:rsidRPr="00D25314">
        <w:rPr>
          <w:b/>
          <w:bCs/>
          <w:color w:val="ED7D31" w:themeColor="accent2"/>
          <w:sz w:val="24"/>
          <w:szCs w:val="24"/>
        </w:rPr>
        <w:t xml:space="preserve"> </w:t>
      </w:r>
      <w:r w:rsidR="00546DD5" w:rsidRPr="00D25314">
        <w:rPr>
          <w:b/>
          <w:bCs/>
          <w:color w:val="ED7D31" w:themeColor="accent2"/>
          <w:sz w:val="24"/>
          <w:szCs w:val="24"/>
        </w:rPr>
        <w:t xml:space="preserve">CONTROL </w:t>
      </w:r>
      <w:r w:rsidR="004F17CC" w:rsidRPr="00D25314">
        <w:rPr>
          <w:b/>
          <w:bCs/>
          <w:color w:val="ED7D31" w:themeColor="accent2"/>
          <w:sz w:val="24"/>
          <w:szCs w:val="24"/>
        </w:rPr>
        <w:t>TABLE</w:t>
      </w:r>
    </w:p>
    <w:tbl>
      <w:tblPr>
        <w:tblStyle w:val="TableGrid3"/>
        <w:tblW w:w="9589" w:type="dxa"/>
        <w:tblInd w:w="0" w:type="dxa"/>
        <w:tblLook w:val="04A0" w:firstRow="1" w:lastRow="0" w:firstColumn="1" w:lastColumn="0" w:noHBand="0" w:noVBand="1"/>
      </w:tblPr>
      <w:tblGrid>
        <w:gridCol w:w="2258"/>
        <w:gridCol w:w="5225"/>
        <w:gridCol w:w="2106"/>
      </w:tblGrid>
      <w:tr w:rsidR="00464E60" w14:paraId="0B0E028A" w14:textId="77777777" w:rsidTr="0021261B">
        <w:tc>
          <w:tcPr>
            <w:tcW w:w="2263" w:type="dxa"/>
            <w:tcBorders>
              <w:top w:val="single" w:sz="4" w:space="0" w:color="auto"/>
              <w:left w:val="single" w:sz="4" w:space="0" w:color="auto"/>
              <w:bottom w:val="single" w:sz="4" w:space="0" w:color="auto"/>
              <w:right w:val="single" w:sz="4" w:space="0" w:color="auto"/>
            </w:tcBorders>
            <w:hideMark/>
          </w:tcPr>
          <w:p w14:paraId="746B0E4E" w14:textId="2CF3CD1D" w:rsidR="00464E60" w:rsidRPr="00DA130C" w:rsidRDefault="00464E60">
            <w:pPr>
              <w:rPr>
                <w:b/>
                <w:color w:val="ED7D31" w:themeColor="accent2"/>
                <w:sz w:val="24"/>
                <w:szCs w:val="24"/>
              </w:rPr>
            </w:pPr>
            <w:r w:rsidRPr="00DA130C">
              <w:rPr>
                <w:b/>
                <w:color w:val="ED7D31" w:themeColor="accent2"/>
                <w:sz w:val="24"/>
                <w:szCs w:val="24"/>
              </w:rPr>
              <w:t>Policy Name</w:t>
            </w:r>
          </w:p>
        </w:tc>
        <w:tc>
          <w:tcPr>
            <w:tcW w:w="5245" w:type="dxa"/>
            <w:tcBorders>
              <w:top w:val="single" w:sz="4" w:space="0" w:color="auto"/>
              <w:left w:val="single" w:sz="4" w:space="0" w:color="auto"/>
              <w:bottom w:val="single" w:sz="4" w:space="0" w:color="auto"/>
              <w:right w:val="single" w:sz="4" w:space="0" w:color="auto"/>
            </w:tcBorders>
            <w:hideMark/>
          </w:tcPr>
          <w:p w14:paraId="4A10CB09" w14:textId="2FBD5E57" w:rsidR="00464E60" w:rsidRDefault="00464E60">
            <w:pPr>
              <w:rPr>
                <w:noProof/>
                <w:color w:val="FF0000"/>
                <w:sz w:val="24"/>
                <w:szCs w:val="24"/>
                <w:lang w:eastAsia="en-IE"/>
              </w:rPr>
            </w:pPr>
            <w:r>
              <w:rPr>
                <w:sz w:val="24"/>
                <w:szCs w:val="24"/>
              </w:rPr>
              <w:t>ANTI – BULLYING POLICY</w:t>
            </w:r>
          </w:p>
        </w:tc>
        <w:tc>
          <w:tcPr>
            <w:tcW w:w="2081" w:type="dxa"/>
            <w:vMerge w:val="restart"/>
            <w:tcBorders>
              <w:top w:val="single" w:sz="4" w:space="0" w:color="auto"/>
              <w:left w:val="single" w:sz="4" w:space="0" w:color="auto"/>
              <w:right w:val="single" w:sz="4" w:space="0" w:color="auto"/>
            </w:tcBorders>
            <w:hideMark/>
          </w:tcPr>
          <w:p w14:paraId="0149E620" w14:textId="717698CD" w:rsidR="00464E60" w:rsidRDefault="00D13E9B">
            <w:pPr>
              <w:rPr>
                <w:color w:val="FF0000"/>
                <w:sz w:val="24"/>
                <w:szCs w:val="24"/>
              </w:rPr>
            </w:pPr>
            <w:r>
              <w:rPr>
                <w:noProof/>
                <w:color w:val="FF0000"/>
                <w:sz w:val="24"/>
                <w:szCs w:val="24"/>
              </w:rPr>
              <w:drawing>
                <wp:inline distT="0" distB="0" distL="0" distR="0" wp14:anchorId="4A6B7644" wp14:editId="638E86F9">
                  <wp:extent cx="1196427" cy="1066800"/>
                  <wp:effectExtent l="0" t="0" r="3810" b="0"/>
                  <wp:docPr id="7424790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21692" cy="1089328"/>
                          </a:xfrm>
                          <a:prstGeom prst="rect">
                            <a:avLst/>
                          </a:prstGeom>
                          <a:noFill/>
                        </pic:spPr>
                      </pic:pic>
                    </a:graphicData>
                  </a:graphic>
                </wp:inline>
              </w:drawing>
            </w:r>
          </w:p>
        </w:tc>
      </w:tr>
      <w:tr w:rsidR="00464E60" w14:paraId="66F45639" w14:textId="77777777" w:rsidTr="0021261B">
        <w:tc>
          <w:tcPr>
            <w:tcW w:w="2263" w:type="dxa"/>
            <w:tcBorders>
              <w:top w:val="single" w:sz="4" w:space="0" w:color="auto"/>
              <w:left w:val="single" w:sz="4" w:space="0" w:color="auto"/>
              <w:bottom w:val="single" w:sz="4" w:space="0" w:color="auto"/>
              <w:right w:val="single" w:sz="4" w:space="0" w:color="auto"/>
            </w:tcBorders>
            <w:hideMark/>
          </w:tcPr>
          <w:p w14:paraId="3384225B" w14:textId="04F97D90" w:rsidR="00464E60" w:rsidRPr="00DA130C" w:rsidRDefault="00464E60">
            <w:pPr>
              <w:rPr>
                <w:b/>
                <w:color w:val="ED7D31" w:themeColor="accent2"/>
                <w:sz w:val="24"/>
                <w:szCs w:val="24"/>
              </w:rPr>
            </w:pPr>
            <w:r w:rsidRPr="00DA130C">
              <w:rPr>
                <w:b/>
                <w:color w:val="ED7D31" w:themeColor="accent2"/>
                <w:sz w:val="24"/>
                <w:szCs w:val="24"/>
              </w:rPr>
              <w:t xml:space="preserve">Policy Owner </w:t>
            </w:r>
          </w:p>
        </w:tc>
        <w:tc>
          <w:tcPr>
            <w:tcW w:w="5245" w:type="dxa"/>
            <w:tcBorders>
              <w:top w:val="single" w:sz="4" w:space="0" w:color="auto"/>
              <w:left w:val="single" w:sz="4" w:space="0" w:color="auto"/>
              <w:bottom w:val="single" w:sz="4" w:space="0" w:color="auto"/>
              <w:right w:val="single" w:sz="4" w:space="0" w:color="auto"/>
            </w:tcBorders>
            <w:hideMark/>
          </w:tcPr>
          <w:p w14:paraId="6F26C134" w14:textId="1341505C" w:rsidR="00464E60" w:rsidRDefault="00514966">
            <w:pPr>
              <w:rPr>
                <w:color w:val="FF0000"/>
                <w:sz w:val="24"/>
                <w:szCs w:val="24"/>
              </w:rPr>
            </w:pPr>
            <w:r>
              <w:rPr>
                <w:color w:val="FF0000"/>
                <w:sz w:val="24"/>
                <w:szCs w:val="24"/>
              </w:rPr>
              <w:t>Accomplish MAT</w:t>
            </w:r>
          </w:p>
        </w:tc>
        <w:tc>
          <w:tcPr>
            <w:tcW w:w="0" w:type="auto"/>
            <w:vMerge/>
            <w:tcBorders>
              <w:left w:val="single" w:sz="4" w:space="0" w:color="auto"/>
              <w:right w:val="single" w:sz="4" w:space="0" w:color="auto"/>
            </w:tcBorders>
            <w:vAlign w:val="center"/>
            <w:hideMark/>
          </w:tcPr>
          <w:p w14:paraId="3CCEDCAB" w14:textId="77777777" w:rsidR="00464E60" w:rsidRDefault="00464E60">
            <w:pPr>
              <w:rPr>
                <w:color w:val="FF0000"/>
                <w:sz w:val="24"/>
                <w:szCs w:val="24"/>
              </w:rPr>
            </w:pPr>
          </w:p>
        </w:tc>
      </w:tr>
      <w:tr w:rsidR="00A55B41" w14:paraId="07D01F66" w14:textId="77777777" w:rsidTr="00F11A09">
        <w:tc>
          <w:tcPr>
            <w:tcW w:w="2263" w:type="dxa"/>
            <w:tcBorders>
              <w:top w:val="single" w:sz="4" w:space="0" w:color="auto"/>
              <w:left w:val="single" w:sz="4" w:space="0" w:color="auto"/>
              <w:bottom w:val="single" w:sz="4" w:space="0" w:color="auto"/>
              <w:right w:val="single" w:sz="4" w:space="0" w:color="auto"/>
            </w:tcBorders>
            <w:hideMark/>
          </w:tcPr>
          <w:p w14:paraId="469CBB33" w14:textId="77777777" w:rsidR="00A55B41" w:rsidRPr="00DA130C" w:rsidRDefault="00A55B41">
            <w:pPr>
              <w:rPr>
                <w:b/>
                <w:color w:val="ED7D31" w:themeColor="accent2"/>
                <w:sz w:val="24"/>
                <w:szCs w:val="24"/>
              </w:rPr>
            </w:pPr>
            <w:r w:rsidRPr="00DA130C">
              <w:rPr>
                <w:b/>
                <w:color w:val="ED7D31" w:themeColor="accent2"/>
                <w:sz w:val="24"/>
                <w:szCs w:val="24"/>
              </w:rPr>
              <w:t>Version Reference</w:t>
            </w:r>
          </w:p>
        </w:tc>
        <w:tc>
          <w:tcPr>
            <w:tcW w:w="5245" w:type="dxa"/>
            <w:tcBorders>
              <w:top w:val="single" w:sz="4" w:space="0" w:color="auto"/>
              <w:left w:val="single" w:sz="4" w:space="0" w:color="auto"/>
              <w:bottom w:val="single" w:sz="4" w:space="0" w:color="auto"/>
              <w:right w:val="single" w:sz="4" w:space="0" w:color="auto"/>
            </w:tcBorders>
            <w:hideMark/>
          </w:tcPr>
          <w:p w14:paraId="25C39ED3" w14:textId="034E2FE5" w:rsidR="00A55B41" w:rsidRDefault="00A55B41">
            <w:pPr>
              <w:rPr>
                <w:b/>
                <w:sz w:val="24"/>
                <w:szCs w:val="24"/>
              </w:rPr>
            </w:pPr>
            <w:r>
              <w:rPr>
                <w:b/>
                <w:sz w:val="24"/>
                <w:szCs w:val="24"/>
              </w:rPr>
              <w:t xml:space="preserve">Original </w:t>
            </w:r>
            <w:r w:rsidR="009B28AD">
              <w:rPr>
                <w:b/>
                <w:sz w:val="24"/>
                <w:szCs w:val="24"/>
              </w:rPr>
              <w:t>Version (</w:t>
            </w:r>
            <w:r w:rsidR="000643AD">
              <w:rPr>
                <w:b/>
                <w:sz w:val="24"/>
                <w:szCs w:val="24"/>
              </w:rPr>
              <w:t>V1)</w:t>
            </w:r>
          </w:p>
        </w:tc>
        <w:tc>
          <w:tcPr>
            <w:tcW w:w="0" w:type="auto"/>
            <w:vMerge/>
            <w:tcBorders>
              <w:left w:val="single" w:sz="4" w:space="0" w:color="auto"/>
              <w:right w:val="single" w:sz="4" w:space="0" w:color="auto"/>
            </w:tcBorders>
            <w:vAlign w:val="center"/>
            <w:hideMark/>
          </w:tcPr>
          <w:p w14:paraId="5CB0DB0B" w14:textId="77777777" w:rsidR="00A55B41" w:rsidRDefault="00A55B41">
            <w:pPr>
              <w:rPr>
                <w:color w:val="FF0000"/>
                <w:sz w:val="24"/>
                <w:szCs w:val="24"/>
              </w:rPr>
            </w:pPr>
          </w:p>
        </w:tc>
      </w:tr>
      <w:tr w:rsidR="00A55B41" w14:paraId="4F9A9B72" w14:textId="77777777" w:rsidTr="004A1B54">
        <w:tc>
          <w:tcPr>
            <w:tcW w:w="2263" w:type="dxa"/>
            <w:tcBorders>
              <w:top w:val="single" w:sz="4" w:space="0" w:color="auto"/>
              <w:left w:val="single" w:sz="4" w:space="0" w:color="auto"/>
              <w:bottom w:val="single" w:sz="4" w:space="0" w:color="auto"/>
              <w:right w:val="single" w:sz="4" w:space="0" w:color="auto"/>
            </w:tcBorders>
            <w:hideMark/>
          </w:tcPr>
          <w:p w14:paraId="56513CD5" w14:textId="77777777" w:rsidR="00A55B41" w:rsidRPr="00DA130C" w:rsidRDefault="00A55B41">
            <w:pPr>
              <w:rPr>
                <w:b/>
                <w:color w:val="ED7D31" w:themeColor="accent2"/>
                <w:sz w:val="24"/>
                <w:szCs w:val="24"/>
              </w:rPr>
            </w:pPr>
            <w:r w:rsidRPr="00DA130C">
              <w:rPr>
                <w:b/>
                <w:color w:val="ED7D31" w:themeColor="accent2"/>
                <w:sz w:val="24"/>
                <w:szCs w:val="24"/>
              </w:rPr>
              <w:t>Approved by</w:t>
            </w:r>
          </w:p>
        </w:tc>
        <w:tc>
          <w:tcPr>
            <w:tcW w:w="5245" w:type="dxa"/>
            <w:tcBorders>
              <w:top w:val="single" w:sz="4" w:space="0" w:color="auto"/>
              <w:left w:val="single" w:sz="4" w:space="0" w:color="auto"/>
              <w:bottom w:val="single" w:sz="4" w:space="0" w:color="auto"/>
              <w:right w:val="single" w:sz="4" w:space="0" w:color="auto"/>
            </w:tcBorders>
            <w:hideMark/>
          </w:tcPr>
          <w:p w14:paraId="2417F298" w14:textId="00796961" w:rsidR="00A55B41" w:rsidRDefault="00514966">
            <w:pPr>
              <w:rPr>
                <w:sz w:val="24"/>
                <w:szCs w:val="24"/>
              </w:rPr>
            </w:pPr>
            <w:r>
              <w:rPr>
                <w:sz w:val="24"/>
                <w:szCs w:val="24"/>
              </w:rPr>
              <w:t>Standards Board</w:t>
            </w:r>
          </w:p>
        </w:tc>
        <w:tc>
          <w:tcPr>
            <w:tcW w:w="0" w:type="auto"/>
            <w:vMerge/>
            <w:tcBorders>
              <w:left w:val="single" w:sz="4" w:space="0" w:color="auto"/>
              <w:right w:val="single" w:sz="4" w:space="0" w:color="auto"/>
            </w:tcBorders>
            <w:vAlign w:val="center"/>
            <w:hideMark/>
          </w:tcPr>
          <w:p w14:paraId="45C271F5" w14:textId="77777777" w:rsidR="00A55B41" w:rsidRDefault="00A55B41">
            <w:pPr>
              <w:rPr>
                <w:color w:val="FF0000"/>
                <w:sz w:val="24"/>
                <w:szCs w:val="24"/>
              </w:rPr>
            </w:pPr>
          </w:p>
        </w:tc>
      </w:tr>
      <w:tr w:rsidR="00A55B41" w14:paraId="1DB8C2DC" w14:textId="77777777" w:rsidTr="00894521">
        <w:tc>
          <w:tcPr>
            <w:tcW w:w="2263" w:type="dxa"/>
            <w:tcBorders>
              <w:top w:val="single" w:sz="4" w:space="0" w:color="auto"/>
              <w:left w:val="single" w:sz="4" w:space="0" w:color="auto"/>
              <w:bottom w:val="single" w:sz="4" w:space="0" w:color="auto"/>
              <w:right w:val="single" w:sz="4" w:space="0" w:color="auto"/>
            </w:tcBorders>
            <w:hideMark/>
          </w:tcPr>
          <w:p w14:paraId="794A3D47" w14:textId="77777777" w:rsidR="00A55B41" w:rsidRPr="00DA130C" w:rsidRDefault="00A55B41">
            <w:pPr>
              <w:rPr>
                <w:b/>
                <w:color w:val="ED7D31" w:themeColor="accent2"/>
                <w:sz w:val="24"/>
                <w:szCs w:val="24"/>
              </w:rPr>
            </w:pPr>
            <w:r w:rsidRPr="00DA130C">
              <w:rPr>
                <w:b/>
                <w:color w:val="ED7D31" w:themeColor="accent2"/>
                <w:sz w:val="24"/>
                <w:szCs w:val="24"/>
              </w:rPr>
              <w:t>Effective Date</w:t>
            </w:r>
          </w:p>
        </w:tc>
        <w:tc>
          <w:tcPr>
            <w:tcW w:w="5245" w:type="dxa"/>
            <w:tcBorders>
              <w:top w:val="single" w:sz="4" w:space="0" w:color="auto"/>
              <w:left w:val="single" w:sz="4" w:space="0" w:color="auto"/>
              <w:bottom w:val="single" w:sz="4" w:space="0" w:color="auto"/>
              <w:right w:val="single" w:sz="4" w:space="0" w:color="auto"/>
            </w:tcBorders>
            <w:hideMark/>
          </w:tcPr>
          <w:p w14:paraId="7F010A67" w14:textId="1F72492E" w:rsidR="00A55B41" w:rsidRDefault="000203D3">
            <w:pPr>
              <w:rPr>
                <w:sz w:val="24"/>
                <w:szCs w:val="24"/>
              </w:rPr>
            </w:pPr>
            <w:r>
              <w:rPr>
                <w:sz w:val="24"/>
                <w:szCs w:val="24"/>
              </w:rPr>
              <w:t>2025</w:t>
            </w:r>
          </w:p>
        </w:tc>
        <w:tc>
          <w:tcPr>
            <w:tcW w:w="0" w:type="auto"/>
            <w:vMerge/>
            <w:tcBorders>
              <w:left w:val="single" w:sz="4" w:space="0" w:color="auto"/>
              <w:right w:val="single" w:sz="4" w:space="0" w:color="auto"/>
            </w:tcBorders>
            <w:vAlign w:val="center"/>
            <w:hideMark/>
          </w:tcPr>
          <w:p w14:paraId="65F9081A" w14:textId="77777777" w:rsidR="00A55B41" w:rsidRDefault="00A55B41">
            <w:pPr>
              <w:rPr>
                <w:color w:val="FF0000"/>
                <w:sz w:val="24"/>
                <w:szCs w:val="24"/>
              </w:rPr>
            </w:pPr>
          </w:p>
        </w:tc>
      </w:tr>
      <w:tr w:rsidR="00A55B41" w14:paraId="51231B29" w14:textId="77777777" w:rsidTr="00A5343B">
        <w:tc>
          <w:tcPr>
            <w:tcW w:w="2263" w:type="dxa"/>
            <w:tcBorders>
              <w:top w:val="single" w:sz="4" w:space="0" w:color="auto"/>
              <w:left w:val="single" w:sz="4" w:space="0" w:color="auto"/>
              <w:bottom w:val="single" w:sz="4" w:space="0" w:color="auto"/>
              <w:right w:val="single" w:sz="4" w:space="0" w:color="auto"/>
            </w:tcBorders>
          </w:tcPr>
          <w:p w14:paraId="04904C99" w14:textId="6EBAA7A3" w:rsidR="00A55B41" w:rsidRPr="00DA130C" w:rsidRDefault="00A55B41">
            <w:pPr>
              <w:rPr>
                <w:b/>
                <w:color w:val="ED7D31" w:themeColor="accent2"/>
                <w:sz w:val="24"/>
                <w:szCs w:val="24"/>
              </w:rPr>
            </w:pPr>
            <w:r w:rsidRPr="00DA130C">
              <w:rPr>
                <w:b/>
                <w:color w:val="ED7D31" w:themeColor="accent2"/>
                <w:sz w:val="24"/>
                <w:szCs w:val="24"/>
              </w:rPr>
              <w:t>Review Date</w:t>
            </w:r>
          </w:p>
        </w:tc>
        <w:tc>
          <w:tcPr>
            <w:tcW w:w="5245" w:type="dxa"/>
            <w:tcBorders>
              <w:top w:val="single" w:sz="4" w:space="0" w:color="auto"/>
              <w:left w:val="single" w:sz="4" w:space="0" w:color="auto"/>
              <w:bottom w:val="single" w:sz="4" w:space="0" w:color="auto"/>
              <w:right w:val="single" w:sz="4" w:space="0" w:color="auto"/>
            </w:tcBorders>
          </w:tcPr>
          <w:p w14:paraId="11C44055" w14:textId="591C952C" w:rsidR="00A55B41" w:rsidRDefault="000203D3">
            <w:pPr>
              <w:rPr>
                <w:sz w:val="24"/>
                <w:szCs w:val="24"/>
              </w:rPr>
            </w:pPr>
            <w:r>
              <w:rPr>
                <w:sz w:val="24"/>
                <w:szCs w:val="24"/>
              </w:rPr>
              <w:t>2026</w:t>
            </w:r>
          </w:p>
        </w:tc>
        <w:tc>
          <w:tcPr>
            <w:tcW w:w="0" w:type="auto"/>
            <w:vMerge/>
            <w:tcBorders>
              <w:left w:val="single" w:sz="4" w:space="0" w:color="auto"/>
              <w:bottom w:val="single" w:sz="4" w:space="0" w:color="auto"/>
              <w:right w:val="single" w:sz="4" w:space="0" w:color="auto"/>
            </w:tcBorders>
            <w:vAlign w:val="center"/>
          </w:tcPr>
          <w:p w14:paraId="30E4B5E7" w14:textId="77777777" w:rsidR="00A55B41" w:rsidRDefault="00A55B41">
            <w:pPr>
              <w:rPr>
                <w:color w:val="FF0000"/>
                <w:sz w:val="24"/>
                <w:szCs w:val="24"/>
              </w:rPr>
            </w:pPr>
          </w:p>
        </w:tc>
      </w:tr>
    </w:tbl>
    <w:p w14:paraId="54183D99" w14:textId="77777777" w:rsidR="00546DD5" w:rsidRDefault="00546DD5" w:rsidP="00546DD5">
      <w:pPr>
        <w:pStyle w:val="ListParagraph"/>
        <w:autoSpaceDE w:val="0"/>
        <w:autoSpaceDN w:val="0"/>
        <w:adjustRightInd w:val="0"/>
        <w:spacing w:after="0"/>
        <w:ind w:left="0"/>
        <w:jc w:val="both"/>
        <w:rPr>
          <w:rFonts w:cstheme="minorHAnsi"/>
          <w:b/>
          <w:color w:val="0070C0"/>
          <w:sz w:val="24"/>
          <w:szCs w:val="24"/>
          <w:lang w:val="en-IE"/>
        </w:rPr>
      </w:pPr>
    </w:p>
    <w:p w14:paraId="773CD836" w14:textId="7BE473B2" w:rsidR="00E21217" w:rsidRPr="00D25314" w:rsidRDefault="00E21217" w:rsidP="00964DB6">
      <w:pPr>
        <w:rPr>
          <w:b/>
          <w:bCs/>
          <w:color w:val="ED7D31" w:themeColor="accent2"/>
          <w:sz w:val="24"/>
          <w:szCs w:val="24"/>
        </w:rPr>
      </w:pPr>
      <w:r w:rsidRPr="00D25314">
        <w:rPr>
          <w:b/>
          <w:bCs/>
          <w:color w:val="ED7D31" w:themeColor="accent2"/>
          <w:sz w:val="24"/>
          <w:szCs w:val="24"/>
        </w:rPr>
        <w:lastRenderedPageBreak/>
        <w:t>KEY PERSONNEL</w:t>
      </w:r>
    </w:p>
    <w:tbl>
      <w:tblPr>
        <w:tblStyle w:val="TableGrid"/>
        <w:tblW w:w="9634" w:type="dxa"/>
        <w:tblLook w:val="04A0" w:firstRow="1" w:lastRow="0" w:firstColumn="1" w:lastColumn="0" w:noHBand="0" w:noVBand="1"/>
      </w:tblPr>
      <w:tblGrid>
        <w:gridCol w:w="2857"/>
        <w:gridCol w:w="2884"/>
        <w:gridCol w:w="3893"/>
      </w:tblGrid>
      <w:tr w:rsidR="00827E24" w14:paraId="1CC89F57" w14:textId="77777777" w:rsidTr="00827E24">
        <w:tc>
          <w:tcPr>
            <w:tcW w:w="3005" w:type="dxa"/>
          </w:tcPr>
          <w:p w14:paraId="087C3D73" w14:textId="0C3D95F7" w:rsidR="00827E24" w:rsidRPr="00DA130C" w:rsidRDefault="00827E24" w:rsidP="00964DB6">
            <w:pPr>
              <w:rPr>
                <w:b/>
                <w:bCs/>
                <w:color w:val="ED7D31" w:themeColor="accent2"/>
                <w:sz w:val="24"/>
                <w:szCs w:val="24"/>
              </w:rPr>
            </w:pPr>
            <w:r w:rsidRPr="00DA130C">
              <w:rPr>
                <w:b/>
                <w:bCs/>
                <w:color w:val="ED7D31" w:themeColor="accent2"/>
                <w:sz w:val="24"/>
                <w:szCs w:val="24"/>
              </w:rPr>
              <w:t>Name</w:t>
            </w:r>
          </w:p>
        </w:tc>
        <w:tc>
          <w:tcPr>
            <w:tcW w:w="3005" w:type="dxa"/>
          </w:tcPr>
          <w:p w14:paraId="214E25AB" w14:textId="5121D7CE" w:rsidR="00827E24" w:rsidRPr="00DA130C" w:rsidRDefault="00827E24" w:rsidP="00964DB6">
            <w:pPr>
              <w:rPr>
                <w:b/>
                <w:bCs/>
                <w:color w:val="ED7D31" w:themeColor="accent2"/>
                <w:sz w:val="24"/>
                <w:szCs w:val="24"/>
              </w:rPr>
            </w:pPr>
            <w:r w:rsidRPr="00DA130C">
              <w:rPr>
                <w:b/>
                <w:bCs/>
                <w:color w:val="ED7D31" w:themeColor="accent2"/>
                <w:sz w:val="24"/>
                <w:szCs w:val="24"/>
              </w:rPr>
              <w:t>Role</w:t>
            </w:r>
          </w:p>
        </w:tc>
        <w:tc>
          <w:tcPr>
            <w:tcW w:w="3624" w:type="dxa"/>
          </w:tcPr>
          <w:p w14:paraId="4E07D023" w14:textId="25AC4B03" w:rsidR="00827E24" w:rsidRPr="00DA130C" w:rsidRDefault="00827E24" w:rsidP="00964DB6">
            <w:pPr>
              <w:rPr>
                <w:b/>
                <w:bCs/>
                <w:color w:val="ED7D31" w:themeColor="accent2"/>
                <w:sz w:val="24"/>
                <w:szCs w:val="24"/>
              </w:rPr>
            </w:pPr>
            <w:r w:rsidRPr="00DA130C">
              <w:rPr>
                <w:b/>
                <w:bCs/>
                <w:color w:val="ED7D31" w:themeColor="accent2"/>
                <w:sz w:val="24"/>
                <w:szCs w:val="24"/>
              </w:rPr>
              <w:t>Contact Details</w:t>
            </w:r>
          </w:p>
        </w:tc>
      </w:tr>
      <w:tr w:rsidR="00563337" w14:paraId="556F923D" w14:textId="77777777" w:rsidTr="00827E24">
        <w:tc>
          <w:tcPr>
            <w:tcW w:w="3005" w:type="dxa"/>
          </w:tcPr>
          <w:p w14:paraId="5795912A" w14:textId="2700B436" w:rsidR="00563337" w:rsidRPr="00563337" w:rsidRDefault="00563337" w:rsidP="00964DB6">
            <w:pPr>
              <w:rPr>
                <w:color w:val="ED7D31" w:themeColor="accent2"/>
                <w:sz w:val="24"/>
                <w:szCs w:val="24"/>
              </w:rPr>
            </w:pPr>
            <w:r w:rsidRPr="00563337">
              <w:rPr>
                <w:sz w:val="24"/>
                <w:szCs w:val="24"/>
              </w:rPr>
              <w:t>Caroline Burden</w:t>
            </w:r>
          </w:p>
        </w:tc>
        <w:tc>
          <w:tcPr>
            <w:tcW w:w="3005" w:type="dxa"/>
          </w:tcPr>
          <w:p w14:paraId="1FEED9D1" w14:textId="62D5C7ED" w:rsidR="00563337" w:rsidRPr="00DA130C" w:rsidRDefault="00563337" w:rsidP="00964DB6">
            <w:r>
              <w:t>Anti Bullying Lead</w:t>
            </w:r>
          </w:p>
        </w:tc>
        <w:tc>
          <w:tcPr>
            <w:tcW w:w="3624" w:type="dxa"/>
            <w:vMerge w:val="restart"/>
          </w:tcPr>
          <w:p w14:paraId="3FC0A6BB" w14:textId="47A5D6A8" w:rsidR="00563337" w:rsidRDefault="00563337" w:rsidP="00964DB6">
            <w:pPr>
              <w:rPr>
                <w:b/>
                <w:bCs/>
                <w:color w:val="ED7D31" w:themeColor="accent2"/>
                <w:sz w:val="24"/>
                <w:szCs w:val="24"/>
              </w:rPr>
            </w:pPr>
            <w:hyperlink r:id="rId7" w:history="1">
              <w:r w:rsidRPr="00362414">
                <w:rPr>
                  <w:rStyle w:val="Hyperlink"/>
                  <w:b/>
                  <w:bCs/>
                  <w:sz w:val="24"/>
                  <w:szCs w:val="24"/>
                </w:rPr>
                <w:t>cburden@townville.wakefield.sch.uk</w:t>
              </w:r>
            </w:hyperlink>
          </w:p>
          <w:p w14:paraId="2926ED6F" w14:textId="2E8006A6" w:rsidR="00563337" w:rsidRPr="00563337" w:rsidRDefault="00563337" w:rsidP="00964DB6">
            <w:pPr>
              <w:rPr>
                <w:color w:val="ED7D31" w:themeColor="accent2"/>
                <w:sz w:val="24"/>
                <w:szCs w:val="24"/>
              </w:rPr>
            </w:pPr>
            <w:r w:rsidRPr="00563337">
              <w:rPr>
                <w:sz w:val="24"/>
                <w:szCs w:val="24"/>
              </w:rPr>
              <w:t>01977 554185</w:t>
            </w:r>
          </w:p>
        </w:tc>
      </w:tr>
      <w:tr w:rsidR="00563337" w14:paraId="6D302C98" w14:textId="77777777" w:rsidTr="00827E24">
        <w:tc>
          <w:tcPr>
            <w:tcW w:w="3005" w:type="dxa"/>
          </w:tcPr>
          <w:p w14:paraId="344A22F9" w14:textId="7967EF6C" w:rsidR="00563337" w:rsidRDefault="00563337" w:rsidP="00964DB6">
            <w:r w:rsidRPr="00563337">
              <w:rPr>
                <w:sz w:val="24"/>
                <w:szCs w:val="24"/>
              </w:rPr>
              <w:t>Caroline Burden</w:t>
            </w:r>
          </w:p>
        </w:tc>
        <w:tc>
          <w:tcPr>
            <w:tcW w:w="3005" w:type="dxa"/>
          </w:tcPr>
          <w:p w14:paraId="1B2C8B1E" w14:textId="23EA820E" w:rsidR="00563337" w:rsidRDefault="00563337" w:rsidP="00964DB6">
            <w:r>
              <w:t>Designated Safeguarding Lead</w:t>
            </w:r>
          </w:p>
        </w:tc>
        <w:tc>
          <w:tcPr>
            <w:tcW w:w="3624" w:type="dxa"/>
            <w:vMerge/>
          </w:tcPr>
          <w:p w14:paraId="16E1BD84" w14:textId="77777777" w:rsidR="00563337" w:rsidRDefault="00563337" w:rsidP="00964DB6"/>
        </w:tc>
      </w:tr>
      <w:tr w:rsidR="00563337" w14:paraId="72FAB5B9" w14:textId="77777777" w:rsidTr="00827E24">
        <w:tc>
          <w:tcPr>
            <w:tcW w:w="3005" w:type="dxa"/>
          </w:tcPr>
          <w:p w14:paraId="009AD4CB" w14:textId="0A1CD13F" w:rsidR="00563337" w:rsidRDefault="00563337" w:rsidP="00964DB6">
            <w:r w:rsidRPr="00563337">
              <w:rPr>
                <w:sz w:val="24"/>
                <w:szCs w:val="24"/>
              </w:rPr>
              <w:t>Caroline Burden</w:t>
            </w:r>
          </w:p>
        </w:tc>
        <w:tc>
          <w:tcPr>
            <w:tcW w:w="3005" w:type="dxa"/>
          </w:tcPr>
          <w:p w14:paraId="4EE213B6" w14:textId="7623FD14" w:rsidR="00563337" w:rsidRDefault="00563337" w:rsidP="00964DB6">
            <w:r>
              <w:t>Headteacher</w:t>
            </w:r>
          </w:p>
        </w:tc>
        <w:tc>
          <w:tcPr>
            <w:tcW w:w="3624" w:type="dxa"/>
            <w:vMerge/>
          </w:tcPr>
          <w:p w14:paraId="521B0E26" w14:textId="77777777" w:rsidR="00563337" w:rsidRDefault="00563337" w:rsidP="00964DB6"/>
        </w:tc>
      </w:tr>
    </w:tbl>
    <w:p w14:paraId="57EC0722" w14:textId="77777777" w:rsidR="00961107" w:rsidRDefault="00961107" w:rsidP="00964DB6">
      <w:pPr>
        <w:rPr>
          <w:b/>
          <w:bCs/>
          <w:color w:val="ED7D31" w:themeColor="accent2"/>
          <w:sz w:val="24"/>
          <w:szCs w:val="24"/>
        </w:rPr>
      </w:pPr>
    </w:p>
    <w:p w14:paraId="469F8FE6" w14:textId="603741A2" w:rsidR="00E21217" w:rsidRPr="00B4452F" w:rsidRDefault="00961107" w:rsidP="00964DB6">
      <w:pPr>
        <w:rPr>
          <w:b/>
          <w:bCs/>
          <w:color w:val="ED7D31" w:themeColor="accent2"/>
          <w:sz w:val="24"/>
          <w:szCs w:val="24"/>
        </w:rPr>
      </w:pPr>
      <w:r>
        <w:rPr>
          <w:b/>
          <w:bCs/>
          <w:color w:val="ED7D31" w:themeColor="accent2"/>
          <w:sz w:val="24"/>
          <w:szCs w:val="24"/>
        </w:rPr>
        <w:t xml:space="preserve">ADDITIONAL </w:t>
      </w:r>
      <w:r w:rsidR="00382D5C" w:rsidRPr="00B4452F">
        <w:rPr>
          <w:b/>
          <w:bCs/>
          <w:color w:val="ED7D31" w:themeColor="accent2"/>
          <w:sz w:val="24"/>
          <w:szCs w:val="24"/>
        </w:rPr>
        <w:t>INFORMATION</w:t>
      </w:r>
    </w:p>
    <w:p w14:paraId="311C5B04" w14:textId="77777777" w:rsidR="00A7327A" w:rsidRDefault="00666963" w:rsidP="00A7327A">
      <w:pPr>
        <w:pStyle w:val="NoSpacing"/>
      </w:pPr>
      <w:r>
        <w:t xml:space="preserve">This policy statement applies to anyone working on behalf of Accomplish Multi Academy Trust, including senior managers and the board of trustees, paid staff, volunteers, sessional workers, agency staff and students. </w:t>
      </w:r>
    </w:p>
    <w:p w14:paraId="51CFC54C" w14:textId="77777777" w:rsidR="00A7327A" w:rsidRDefault="00A7327A" w:rsidP="00A7327A">
      <w:pPr>
        <w:pStyle w:val="NoSpacing"/>
      </w:pPr>
    </w:p>
    <w:p w14:paraId="77F63E9A" w14:textId="27DC8464" w:rsidR="00666963" w:rsidRDefault="00666963" w:rsidP="00A7327A">
      <w:pPr>
        <w:pStyle w:val="NoSpacing"/>
      </w:pPr>
      <w:r>
        <w:t xml:space="preserve">Separate documents set out: </w:t>
      </w:r>
    </w:p>
    <w:p w14:paraId="1B4F03BB" w14:textId="77777777" w:rsidR="00666963" w:rsidRDefault="00666963" w:rsidP="00666963">
      <w:pPr>
        <w:pStyle w:val="NoSpacing"/>
        <w:numPr>
          <w:ilvl w:val="0"/>
          <w:numId w:val="15"/>
        </w:numPr>
      </w:pPr>
      <w:r>
        <w:t>our code of behaviour for children, young people and adults</w:t>
      </w:r>
    </w:p>
    <w:p w14:paraId="0C54B792" w14:textId="110581BE" w:rsidR="00F24CA0" w:rsidRDefault="00666963" w:rsidP="00666963">
      <w:pPr>
        <w:pStyle w:val="NoSpacing"/>
        <w:numPr>
          <w:ilvl w:val="0"/>
          <w:numId w:val="15"/>
        </w:numPr>
      </w:pPr>
      <w:r>
        <w:t>our policies and procedures for preventing and responding to bullying and harassment that takes place between adults involved with our organisation.</w:t>
      </w:r>
    </w:p>
    <w:p w14:paraId="277024BF" w14:textId="77777777" w:rsidR="00A7327A" w:rsidRDefault="00A7327A" w:rsidP="00A7327A">
      <w:pPr>
        <w:pStyle w:val="NoSpacing"/>
        <w:ind w:left="720"/>
      </w:pPr>
    </w:p>
    <w:p w14:paraId="1479880B" w14:textId="118904FE" w:rsidR="00867F70" w:rsidRDefault="00867F70" w:rsidP="00867F70">
      <w:pPr>
        <w:pStyle w:val="NoSpacing"/>
      </w:pPr>
      <w:r>
        <w:t xml:space="preserve">The use of the term ‘parent’ for the purposes of this policy </w:t>
      </w:r>
      <w:r w:rsidR="00561893">
        <w:t xml:space="preserve">refers to </w:t>
      </w:r>
      <w:r>
        <w:t xml:space="preserve">the child's birth </w:t>
      </w:r>
      <w:r w:rsidR="009B28AD">
        <w:t>parents and</w:t>
      </w:r>
      <w:r w:rsidR="00561893">
        <w:t xml:space="preserve"> </w:t>
      </w:r>
      <w:r>
        <w:t>include</w:t>
      </w:r>
      <w:r w:rsidR="00561893">
        <w:t>s</w:t>
      </w:r>
      <w:r>
        <w:t xml:space="preserve"> any person who has parental responsibility (which includes the local authority where</w:t>
      </w:r>
      <w:r w:rsidR="00521CBE">
        <w:t xml:space="preserve"> </w:t>
      </w:r>
      <w:r>
        <w:t>it has a care order in respect of the child) and any person (for example, a foster carer) with</w:t>
      </w:r>
      <w:r w:rsidR="00521CBE">
        <w:t xml:space="preserve"> </w:t>
      </w:r>
      <w:r>
        <w:t>whom the child lives.</w:t>
      </w:r>
    </w:p>
    <w:p w14:paraId="3D091657" w14:textId="77777777" w:rsidR="00867F70" w:rsidRDefault="00867F70" w:rsidP="00964DB6"/>
    <w:p w14:paraId="16CDCC56" w14:textId="01FC56D0" w:rsidR="00BB7904" w:rsidRPr="00D25314" w:rsidRDefault="00BB7904" w:rsidP="00964DB6">
      <w:pPr>
        <w:rPr>
          <w:b/>
          <w:bCs/>
          <w:color w:val="ED7D31" w:themeColor="accent2"/>
          <w:sz w:val="24"/>
          <w:szCs w:val="24"/>
        </w:rPr>
      </w:pPr>
      <w:r w:rsidRPr="00D25314">
        <w:rPr>
          <w:b/>
          <w:bCs/>
          <w:color w:val="ED7D31" w:themeColor="accent2"/>
          <w:sz w:val="24"/>
          <w:szCs w:val="24"/>
        </w:rPr>
        <w:t>AIMS</w:t>
      </w:r>
    </w:p>
    <w:p w14:paraId="27726DA4" w14:textId="607B2B4B" w:rsidR="00BB7904" w:rsidRDefault="00BB7904" w:rsidP="00BB7904">
      <w:pPr>
        <w:pStyle w:val="NoSpacing"/>
      </w:pPr>
      <w:r>
        <w:t>Accomplish M</w:t>
      </w:r>
      <w:r w:rsidR="00AD200D">
        <w:t xml:space="preserve">ulti-Academy Trust </w:t>
      </w:r>
      <w:r>
        <w:t xml:space="preserve">is committed to providing a </w:t>
      </w:r>
      <w:r w:rsidR="00723E5B">
        <w:t>nurturing</w:t>
      </w:r>
      <w:r>
        <w:t xml:space="preserve">, </w:t>
      </w:r>
      <w:r w:rsidR="00723E5B">
        <w:t>welcoming</w:t>
      </w:r>
      <w:r>
        <w:t xml:space="preserve"> and safe environment for all </w:t>
      </w:r>
      <w:r w:rsidR="00C47C7B">
        <w:t>pupils</w:t>
      </w:r>
      <w:r>
        <w:t xml:space="preserve"> so they can learn in a relaxed and secure atmosphere. Bullying of any kind is unacceptable, whether it is in the academy or on off-site activities. We recognise that bullying can occur, and if bullying does occur, </w:t>
      </w:r>
      <w:r w:rsidR="00B31843">
        <w:t xml:space="preserve">our aim is that </w:t>
      </w:r>
      <w:r>
        <w:t xml:space="preserve">all </w:t>
      </w:r>
      <w:r w:rsidR="00ED2D1C">
        <w:t xml:space="preserve">children </w:t>
      </w:r>
      <w:r>
        <w:t xml:space="preserve">should </w:t>
      </w:r>
      <w:r w:rsidR="00897DF6">
        <w:t xml:space="preserve">understand what bullying is and </w:t>
      </w:r>
      <w:r w:rsidR="0038536F">
        <w:t>h</w:t>
      </w:r>
      <w:r w:rsidR="00897DF6">
        <w:t xml:space="preserve">ow </w:t>
      </w:r>
      <w:r w:rsidR="0038536F">
        <w:t xml:space="preserve">to </w:t>
      </w:r>
      <w:r>
        <w:t>report it</w:t>
      </w:r>
      <w:r w:rsidR="00897DF6">
        <w:t xml:space="preserve">, confident in the knowledge </w:t>
      </w:r>
      <w:r>
        <w:t>that incidents will be dealt with promptly and</w:t>
      </w:r>
      <w:r w:rsidR="00256140">
        <w:t xml:space="preserve"> </w:t>
      </w:r>
      <w:r>
        <w:t>effectively.</w:t>
      </w:r>
    </w:p>
    <w:p w14:paraId="7AE81713" w14:textId="77777777" w:rsidR="007E2F28" w:rsidRDefault="007E2F28" w:rsidP="00BB7904">
      <w:pPr>
        <w:pStyle w:val="NoSpacing"/>
      </w:pPr>
    </w:p>
    <w:p w14:paraId="74C3F443" w14:textId="11226EF7" w:rsidR="007E2F28" w:rsidRDefault="007E2F28" w:rsidP="007E2F28">
      <w:pPr>
        <w:pStyle w:val="NoSpacing"/>
      </w:pPr>
      <w:r>
        <w:t>Likewise</w:t>
      </w:r>
      <w:r w:rsidR="00897DF6">
        <w:t>, a</w:t>
      </w:r>
      <w:r>
        <w:t>ll members of the Accomplish Multi- Academy Trust community including academ</w:t>
      </w:r>
      <w:r w:rsidR="006E5D6F">
        <w:t xml:space="preserve">y </w:t>
      </w:r>
      <w:r>
        <w:t xml:space="preserve">staff, </w:t>
      </w:r>
      <w:r w:rsidR="006E5D6F">
        <w:t>volunteers</w:t>
      </w:r>
      <w:r>
        <w:t xml:space="preserve"> and parents should </w:t>
      </w:r>
      <w:proofErr w:type="gramStart"/>
      <w:r>
        <w:t>have an understanding of</w:t>
      </w:r>
      <w:proofErr w:type="gramEnd"/>
      <w:r>
        <w:t xml:space="preserve"> what bullying is and what the </w:t>
      </w:r>
      <w:r w:rsidR="00563337">
        <w:t>Townville Academy</w:t>
      </w:r>
      <w:r>
        <w:t xml:space="preserve"> procedures are for responding to bullying.</w:t>
      </w:r>
    </w:p>
    <w:p w14:paraId="6BE503F1" w14:textId="77777777" w:rsidR="00BB7904" w:rsidRDefault="00BB7904" w:rsidP="00BB7904">
      <w:pPr>
        <w:pStyle w:val="NoSpacing"/>
      </w:pPr>
    </w:p>
    <w:p w14:paraId="7A4E3FC4" w14:textId="25FBF6F3" w:rsidR="00BB7904" w:rsidRDefault="00BB7904" w:rsidP="00BB7904">
      <w:pPr>
        <w:pStyle w:val="NoSpacing"/>
      </w:pPr>
      <w:r>
        <w:t>When bullying happens, it can be harmful, both physically and emotionally for the victim.</w:t>
      </w:r>
      <w:r w:rsidR="00256140">
        <w:t xml:space="preserve"> </w:t>
      </w:r>
      <w:r>
        <w:t xml:space="preserve">It can also be a sign that the </w:t>
      </w:r>
      <w:r w:rsidR="00BE3707">
        <w:t>child</w:t>
      </w:r>
      <w:r>
        <w:t xml:space="preserve"> carrying out the bullying has underlying issues that</w:t>
      </w:r>
      <w:r w:rsidR="00256140">
        <w:t xml:space="preserve"> </w:t>
      </w:r>
      <w:r>
        <w:t>need to be addressed. The purpose of this policy is to produce a consistent academy</w:t>
      </w:r>
      <w:r w:rsidR="00256140">
        <w:t xml:space="preserve"> </w:t>
      </w:r>
      <w:r>
        <w:t>response to any bullying incidents that may occur</w:t>
      </w:r>
      <w:r w:rsidR="00ED2D1C">
        <w:t xml:space="preserve"> and</w:t>
      </w:r>
    </w:p>
    <w:p w14:paraId="26B3075F" w14:textId="77777777" w:rsidR="00ED2D1C" w:rsidRDefault="00ED2D1C" w:rsidP="00BB7904">
      <w:pPr>
        <w:pStyle w:val="NoSpacing"/>
      </w:pPr>
    </w:p>
    <w:p w14:paraId="4169388E" w14:textId="13186275" w:rsidR="00ED2D1C" w:rsidRDefault="00ED2D1C" w:rsidP="00ED2D1C">
      <w:pPr>
        <w:pStyle w:val="NoSpacing"/>
        <w:numPr>
          <w:ilvl w:val="0"/>
          <w:numId w:val="15"/>
        </w:numPr>
      </w:pPr>
      <w:r>
        <w:t>to prevent bullying from happening between children and young people who are a part of our academy.</w:t>
      </w:r>
    </w:p>
    <w:p w14:paraId="57DFCD78" w14:textId="4365011E" w:rsidR="00ED2D1C" w:rsidRDefault="00ED2D1C" w:rsidP="00ED2D1C">
      <w:pPr>
        <w:pStyle w:val="NoSpacing"/>
        <w:numPr>
          <w:ilvl w:val="0"/>
          <w:numId w:val="15"/>
        </w:numPr>
      </w:pPr>
      <w:r>
        <w:t xml:space="preserve">to make sure bullying is stopped as soon as possible if it does happen and that those involved receive the support they </w:t>
      </w:r>
      <w:r w:rsidR="009B28AD">
        <w:t>need.</w:t>
      </w:r>
      <w:r>
        <w:t xml:space="preserve"> </w:t>
      </w:r>
    </w:p>
    <w:p w14:paraId="176AFC0B" w14:textId="727F276D" w:rsidR="00ED2D1C" w:rsidRDefault="00ED2D1C" w:rsidP="00ED2D1C">
      <w:pPr>
        <w:pStyle w:val="NoSpacing"/>
        <w:numPr>
          <w:ilvl w:val="0"/>
          <w:numId w:val="15"/>
        </w:numPr>
      </w:pPr>
      <w:r>
        <w:t>to provide information to all staff, volunteers, children and their families about what we should all do to prevent and deal with bullying.</w:t>
      </w:r>
    </w:p>
    <w:p w14:paraId="7DB6E558" w14:textId="77777777" w:rsidR="00256140" w:rsidRDefault="00256140" w:rsidP="00BB7904">
      <w:pPr>
        <w:pStyle w:val="NoSpacing"/>
      </w:pPr>
    </w:p>
    <w:p w14:paraId="50ADC3AC" w14:textId="77777777" w:rsidR="000214E6" w:rsidRDefault="000214E6" w:rsidP="00964DB6">
      <w:pPr>
        <w:rPr>
          <w:b/>
          <w:bCs/>
          <w:color w:val="ED7D31" w:themeColor="accent2"/>
          <w:sz w:val="24"/>
          <w:szCs w:val="24"/>
        </w:rPr>
      </w:pPr>
    </w:p>
    <w:p w14:paraId="13595F61" w14:textId="7E885EE7" w:rsidR="00BB7904" w:rsidRPr="00704953" w:rsidRDefault="00382D5C" w:rsidP="00964DB6">
      <w:pPr>
        <w:rPr>
          <w:b/>
          <w:bCs/>
          <w:color w:val="ED7D31" w:themeColor="accent2"/>
          <w:sz w:val="24"/>
          <w:szCs w:val="24"/>
        </w:rPr>
      </w:pPr>
      <w:r w:rsidRPr="00704953">
        <w:rPr>
          <w:b/>
          <w:bCs/>
          <w:color w:val="ED7D31" w:themeColor="accent2"/>
          <w:sz w:val="24"/>
          <w:szCs w:val="24"/>
        </w:rPr>
        <w:lastRenderedPageBreak/>
        <w:t>RATIONALE</w:t>
      </w:r>
    </w:p>
    <w:p w14:paraId="35754758" w14:textId="77777777" w:rsidR="004A5928" w:rsidRPr="0008237A" w:rsidRDefault="004A5928" w:rsidP="004A5928">
      <w:pPr>
        <w:rPr>
          <w:color w:val="ED7D31" w:themeColor="accent2"/>
          <w:u w:val="single"/>
        </w:rPr>
      </w:pPr>
      <w:r w:rsidRPr="0008237A">
        <w:rPr>
          <w:color w:val="ED7D31" w:themeColor="accent2"/>
          <w:u w:val="single"/>
        </w:rPr>
        <w:t>What Is Bullying?</w:t>
      </w:r>
    </w:p>
    <w:p w14:paraId="01FF8340" w14:textId="6068ED4B" w:rsidR="004A5928" w:rsidRDefault="004A5928" w:rsidP="004A5928">
      <w:pPr>
        <w:pStyle w:val="NoSpacing"/>
      </w:pPr>
      <w:r>
        <w:t>Bullying is deliberately hurtful behaviour</w:t>
      </w:r>
      <w:r w:rsidR="00582A3B">
        <w:t xml:space="preserve"> targeted at others</w:t>
      </w:r>
      <w:r>
        <w:t>. Bullying results in pain and distress to the</w:t>
      </w:r>
      <w:r w:rsidR="00582A3B">
        <w:t xml:space="preserve"> </w:t>
      </w:r>
      <w:r>
        <w:t>affected person</w:t>
      </w:r>
      <w:r w:rsidR="00313734">
        <w:t xml:space="preserve">, and </w:t>
      </w:r>
      <w:r w:rsidR="00AE3078">
        <w:t xml:space="preserve">often </w:t>
      </w:r>
      <w:r w:rsidR="00313734">
        <w:t>those who love and care for them</w:t>
      </w:r>
      <w:r w:rsidR="00AE3078">
        <w:t xml:space="preserve"> too</w:t>
      </w:r>
      <w:r w:rsidR="000214E6">
        <w:t xml:space="preserve">. </w:t>
      </w:r>
      <w:r>
        <w:t xml:space="preserve"> It is repeated, often over </w:t>
      </w:r>
      <w:proofErr w:type="gramStart"/>
      <w:r>
        <w:t>a period of time</w:t>
      </w:r>
      <w:proofErr w:type="gramEnd"/>
      <w:r>
        <w:t xml:space="preserve"> and when it is</w:t>
      </w:r>
      <w:r w:rsidR="00C01723">
        <w:t>, it is</w:t>
      </w:r>
      <w:r>
        <w:t xml:space="preserve"> difficult for</w:t>
      </w:r>
      <w:r w:rsidR="000214E6">
        <w:t xml:space="preserve"> </w:t>
      </w:r>
      <w:r>
        <w:t>those being bullied to defend themselves.</w:t>
      </w:r>
    </w:p>
    <w:p w14:paraId="425AE40C" w14:textId="77777777" w:rsidR="004A5928" w:rsidRDefault="004A5928" w:rsidP="004A5928">
      <w:pPr>
        <w:pStyle w:val="NoSpacing"/>
      </w:pPr>
    </w:p>
    <w:p w14:paraId="33EB8A3D" w14:textId="0B8C467E" w:rsidR="004A5928" w:rsidRDefault="004A5928" w:rsidP="004A5928">
      <w:r>
        <w:t xml:space="preserve">There are </w:t>
      </w:r>
      <w:r w:rsidR="00E3531D">
        <w:t>several</w:t>
      </w:r>
      <w:r>
        <w:t xml:space="preserve"> types of bullying:</w:t>
      </w:r>
    </w:p>
    <w:p w14:paraId="6E230386" w14:textId="11C59798" w:rsidR="004A5928" w:rsidRDefault="004A5928" w:rsidP="00224288">
      <w:pPr>
        <w:pStyle w:val="NoSpacing"/>
        <w:numPr>
          <w:ilvl w:val="0"/>
          <w:numId w:val="2"/>
        </w:numPr>
      </w:pPr>
      <w:r w:rsidRPr="00224288">
        <w:rPr>
          <w:b/>
          <w:bCs/>
        </w:rPr>
        <w:t>Emotional</w:t>
      </w:r>
      <w:r>
        <w:t>: excluding from a group, tormenting, ridiculing, humiliating.</w:t>
      </w:r>
    </w:p>
    <w:p w14:paraId="504B22D1" w14:textId="270B90BB" w:rsidR="004A5928" w:rsidRDefault="004A5928" w:rsidP="00224288">
      <w:pPr>
        <w:pStyle w:val="NoSpacing"/>
        <w:numPr>
          <w:ilvl w:val="0"/>
          <w:numId w:val="2"/>
        </w:numPr>
      </w:pPr>
      <w:r w:rsidRPr="00224288">
        <w:rPr>
          <w:b/>
          <w:bCs/>
        </w:rPr>
        <w:t>Physical:</w:t>
      </w:r>
      <w:r>
        <w:t xml:space="preserve"> hitting, punching, pinching, kicking or taking someone’s belongings.</w:t>
      </w:r>
    </w:p>
    <w:p w14:paraId="6D837E92" w14:textId="672DAE0C" w:rsidR="004A5928" w:rsidRDefault="004A5928" w:rsidP="00224288">
      <w:pPr>
        <w:pStyle w:val="NoSpacing"/>
        <w:numPr>
          <w:ilvl w:val="0"/>
          <w:numId w:val="2"/>
        </w:numPr>
      </w:pPr>
      <w:r w:rsidRPr="00224288">
        <w:rPr>
          <w:b/>
          <w:bCs/>
        </w:rPr>
        <w:t>Verbal</w:t>
      </w:r>
      <w:r>
        <w:t>: name-calling, insulting, indirect bullying through spreading stories about someone, threats, making fun of someone’s size, appearance</w:t>
      </w:r>
      <w:r w:rsidR="00A17864">
        <w:t xml:space="preserve"> etc.</w:t>
      </w:r>
    </w:p>
    <w:p w14:paraId="3008A0E6" w14:textId="0EE9215B" w:rsidR="008845F5" w:rsidRDefault="008845F5" w:rsidP="009A12A6">
      <w:pPr>
        <w:pStyle w:val="NoSpacing"/>
        <w:numPr>
          <w:ilvl w:val="0"/>
          <w:numId w:val="2"/>
        </w:numPr>
      </w:pPr>
      <w:r w:rsidRPr="00047910">
        <w:rPr>
          <w:b/>
          <w:bCs/>
        </w:rPr>
        <w:t>Cyber bullying</w:t>
      </w:r>
      <w:r>
        <w:t>: using social media in an inappropriate manner relating to offensive messages or images (individually or within group settings).</w:t>
      </w:r>
      <w:r w:rsidR="00047910">
        <w:t xml:space="preserve"> This includes m</w:t>
      </w:r>
      <w:r>
        <w:t>obile threats by text messaging &amp; calls, misuse of associated technology, i.e.</w:t>
      </w:r>
      <w:r w:rsidR="00047910">
        <w:t xml:space="preserve"> </w:t>
      </w:r>
      <w:r>
        <w:t>camera &amp; video facilities.</w:t>
      </w:r>
    </w:p>
    <w:p w14:paraId="44331BD7" w14:textId="77777777" w:rsidR="000C46D7" w:rsidRDefault="000C46D7" w:rsidP="000C46D7">
      <w:pPr>
        <w:pStyle w:val="NoSpacing"/>
        <w:numPr>
          <w:ilvl w:val="0"/>
          <w:numId w:val="2"/>
        </w:numPr>
      </w:pPr>
      <w:r w:rsidRPr="000C46D7">
        <w:rPr>
          <w:b/>
          <w:bCs/>
        </w:rPr>
        <w:t>Sexual:</w:t>
      </w:r>
      <w:r>
        <w:t xml:space="preserve"> unwanted physical contact, sexually abusive or sexist comments.</w:t>
      </w:r>
    </w:p>
    <w:p w14:paraId="0F1C1A8C" w14:textId="77777777" w:rsidR="000C46D7" w:rsidRDefault="000C46D7" w:rsidP="000C46D7">
      <w:pPr>
        <w:pStyle w:val="NoSpacing"/>
        <w:ind w:left="720"/>
      </w:pPr>
    </w:p>
    <w:p w14:paraId="4E8818D0" w14:textId="77777777" w:rsidR="00047910" w:rsidRDefault="00047910" w:rsidP="00047910">
      <w:pPr>
        <w:pStyle w:val="NoSpacing"/>
        <w:rPr>
          <w:b/>
          <w:bCs/>
        </w:rPr>
      </w:pPr>
    </w:p>
    <w:p w14:paraId="5A0682FB" w14:textId="4B4A6B56" w:rsidR="009728D6" w:rsidRDefault="009728D6" w:rsidP="00047910">
      <w:pPr>
        <w:pStyle w:val="NoSpacing"/>
      </w:pPr>
      <w:r w:rsidRPr="00F54276">
        <w:t xml:space="preserve">Bullies sometimes target those who they perceive to have differences </w:t>
      </w:r>
      <w:r w:rsidR="00497142" w:rsidRPr="00F54276">
        <w:t xml:space="preserve">and those with “protected characteristics.  As a result of this </w:t>
      </w:r>
      <w:r w:rsidR="00F54276" w:rsidRPr="00F54276">
        <w:t xml:space="preserve">bullying is sometimes </w:t>
      </w:r>
    </w:p>
    <w:p w14:paraId="08676BDF" w14:textId="77777777" w:rsidR="00E15901" w:rsidRPr="00F54276" w:rsidRDefault="00E15901" w:rsidP="00047910">
      <w:pPr>
        <w:pStyle w:val="NoSpacing"/>
      </w:pPr>
    </w:p>
    <w:p w14:paraId="689B8E4A" w14:textId="230E8EF5" w:rsidR="004A5928" w:rsidRDefault="004A5928" w:rsidP="00224288">
      <w:pPr>
        <w:pStyle w:val="NoSpacing"/>
        <w:numPr>
          <w:ilvl w:val="0"/>
          <w:numId w:val="2"/>
        </w:numPr>
      </w:pPr>
      <w:r>
        <w:t>Racist: racial taunts, gestures</w:t>
      </w:r>
      <w:r w:rsidR="00F54276">
        <w:t xml:space="preserve"> etc.</w:t>
      </w:r>
    </w:p>
    <w:p w14:paraId="45FE7BEF" w14:textId="05F08820" w:rsidR="00F54276" w:rsidRDefault="00F54276" w:rsidP="00F54276">
      <w:pPr>
        <w:pStyle w:val="NoSpacing"/>
        <w:numPr>
          <w:ilvl w:val="0"/>
          <w:numId w:val="2"/>
        </w:numPr>
      </w:pPr>
      <w:r>
        <w:t>Faith based: making fun of someone’s religion or religious traditions.</w:t>
      </w:r>
    </w:p>
    <w:p w14:paraId="27D94F54" w14:textId="2C5E3A6C" w:rsidR="00F54276" w:rsidRDefault="00F54276" w:rsidP="00224288">
      <w:pPr>
        <w:pStyle w:val="NoSpacing"/>
        <w:numPr>
          <w:ilvl w:val="0"/>
          <w:numId w:val="2"/>
        </w:numPr>
      </w:pPr>
      <w:r>
        <w:t xml:space="preserve">Ageist: bullying others because they are </w:t>
      </w:r>
      <w:r w:rsidR="000C46D7">
        <w:t>younger or older than you.</w:t>
      </w:r>
    </w:p>
    <w:p w14:paraId="5332C820" w14:textId="01E2B430" w:rsidR="000C46D7" w:rsidRDefault="000C46D7" w:rsidP="00224288">
      <w:pPr>
        <w:pStyle w:val="NoSpacing"/>
        <w:numPr>
          <w:ilvl w:val="0"/>
          <w:numId w:val="2"/>
        </w:numPr>
      </w:pPr>
      <w:r>
        <w:t>Gender based: misogyny etc.</w:t>
      </w:r>
    </w:p>
    <w:p w14:paraId="0A61937B" w14:textId="4D518C8E" w:rsidR="000C46D7" w:rsidRDefault="003F4F6C" w:rsidP="00224288">
      <w:pPr>
        <w:pStyle w:val="NoSpacing"/>
        <w:numPr>
          <w:ilvl w:val="0"/>
          <w:numId w:val="2"/>
        </w:numPr>
      </w:pPr>
      <w:r>
        <w:t xml:space="preserve">Based on sexual orientation or perceived sexual orientation. </w:t>
      </w:r>
    </w:p>
    <w:p w14:paraId="6E33A4B4" w14:textId="38FAC88A" w:rsidR="004A5928" w:rsidRDefault="004A5928" w:rsidP="00224288">
      <w:pPr>
        <w:pStyle w:val="NoSpacing"/>
        <w:numPr>
          <w:ilvl w:val="0"/>
          <w:numId w:val="2"/>
        </w:numPr>
      </w:pPr>
      <w:r>
        <w:t>Ability based: because of learning ability or physical ability.</w:t>
      </w:r>
    </w:p>
    <w:p w14:paraId="5A62E89C" w14:textId="77777777" w:rsidR="004A5928" w:rsidRDefault="004A5928" w:rsidP="004A5928"/>
    <w:p w14:paraId="2834C91B" w14:textId="77777777" w:rsidR="00224755" w:rsidRDefault="00224755" w:rsidP="004A5928"/>
    <w:p w14:paraId="1F8288F5" w14:textId="45BABEC1" w:rsidR="004A5928" w:rsidRDefault="004A5928" w:rsidP="004A5928">
      <w:r>
        <w:t xml:space="preserve">Bullying </w:t>
      </w:r>
      <w:r w:rsidR="003430A7">
        <w:t xml:space="preserve">can </w:t>
      </w:r>
      <w:r>
        <w:t>also include prejudice-based bullying including:</w:t>
      </w:r>
    </w:p>
    <w:p w14:paraId="6DCCE223" w14:textId="77777777" w:rsidR="004A5928" w:rsidRDefault="004A5928" w:rsidP="004A5928">
      <w:pPr>
        <w:pStyle w:val="NoSpacing"/>
      </w:pPr>
      <w:r>
        <w:t>• Asylum seekers and refugees.</w:t>
      </w:r>
    </w:p>
    <w:p w14:paraId="680C4F53" w14:textId="77777777" w:rsidR="004A5928" w:rsidRDefault="004A5928" w:rsidP="004A5928">
      <w:pPr>
        <w:pStyle w:val="NoSpacing"/>
      </w:pPr>
      <w:r>
        <w:t>• Body image.</w:t>
      </w:r>
    </w:p>
    <w:p w14:paraId="30531DC8" w14:textId="0DD6327A" w:rsidR="004A5928" w:rsidRDefault="004A5928" w:rsidP="003430A7">
      <w:pPr>
        <w:pStyle w:val="NoSpacing"/>
      </w:pPr>
      <w:r>
        <w:t>• Looked After children.</w:t>
      </w:r>
    </w:p>
    <w:p w14:paraId="416E97E2" w14:textId="38A5F6A8" w:rsidR="004A5928" w:rsidRDefault="004A5928" w:rsidP="004A5928">
      <w:pPr>
        <w:pStyle w:val="NoSpacing"/>
      </w:pPr>
      <w:r>
        <w:t>• Sectarianism.</w:t>
      </w:r>
    </w:p>
    <w:p w14:paraId="4AC59689" w14:textId="77777777" w:rsidR="004A5928" w:rsidRDefault="004A5928" w:rsidP="004A5928">
      <w:pPr>
        <w:pStyle w:val="NoSpacing"/>
      </w:pPr>
      <w:r>
        <w:t>• Disabilities.</w:t>
      </w:r>
    </w:p>
    <w:p w14:paraId="192CF305" w14:textId="77777777" w:rsidR="004A5928" w:rsidRDefault="004A5928" w:rsidP="004A5928">
      <w:pPr>
        <w:pStyle w:val="NoSpacing"/>
      </w:pPr>
      <w:r>
        <w:t>• Young carers.</w:t>
      </w:r>
    </w:p>
    <w:p w14:paraId="6C73B3D9" w14:textId="77777777" w:rsidR="004A5928" w:rsidRDefault="004A5928" w:rsidP="004A5928">
      <w:pPr>
        <w:pStyle w:val="NoSpacing"/>
      </w:pPr>
      <w:r>
        <w:t>• Social and economic prejudice.</w:t>
      </w:r>
    </w:p>
    <w:p w14:paraId="2DC76C0B" w14:textId="77777777" w:rsidR="004A5928" w:rsidRDefault="004A5928" w:rsidP="004A5928">
      <w:pPr>
        <w:pStyle w:val="NoSpacing"/>
      </w:pPr>
      <w:r>
        <w:t>• Equality and diversity prejudice.</w:t>
      </w:r>
    </w:p>
    <w:p w14:paraId="56889E2A" w14:textId="77777777" w:rsidR="004A5928" w:rsidRDefault="004A5928" w:rsidP="004A5928"/>
    <w:p w14:paraId="522885A0" w14:textId="77777777" w:rsidR="004A5928" w:rsidRPr="00B4452F" w:rsidRDefault="004A5928" w:rsidP="004A5928">
      <w:pPr>
        <w:rPr>
          <w:color w:val="ED7D31" w:themeColor="accent2"/>
          <w:u w:val="single"/>
        </w:rPr>
      </w:pPr>
      <w:r w:rsidRPr="00B4452F">
        <w:rPr>
          <w:color w:val="ED7D31" w:themeColor="accent2"/>
          <w:u w:val="single"/>
        </w:rPr>
        <w:t>Bullying is not:</w:t>
      </w:r>
    </w:p>
    <w:p w14:paraId="0FF1BDED" w14:textId="0D075B06" w:rsidR="00983D2C" w:rsidRDefault="004A5928" w:rsidP="004A5928">
      <w:pPr>
        <w:pStyle w:val="NoSpacing"/>
      </w:pPr>
      <w:r>
        <w:t>It is important to understand that bullying is not an odd occasional falling out with friends,</w:t>
      </w:r>
      <w:r w:rsidR="00270435">
        <w:t xml:space="preserve"> </w:t>
      </w:r>
      <w:r>
        <w:t xml:space="preserve">occasional name-calling, arguments, or when </w:t>
      </w:r>
      <w:r w:rsidR="00F3646E">
        <w:t>a</w:t>
      </w:r>
      <w:r>
        <w:t xml:space="preserve"> ‘joke’ is played on someone</w:t>
      </w:r>
      <w:r w:rsidR="00F3646E">
        <w:t xml:space="preserve">, however upsetting this is.  </w:t>
      </w:r>
      <w:r>
        <w:t>Children do sometimes fall out or say things because they are upset. When occasional</w:t>
      </w:r>
      <w:r w:rsidR="00270435">
        <w:t xml:space="preserve"> </w:t>
      </w:r>
      <w:r>
        <w:t>problems of this kind arise, it is not classed as bullying.</w:t>
      </w:r>
      <w:r w:rsidR="00983D2C">
        <w:t xml:space="preserve"> It is an incidence of peer conflict. </w:t>
      </w:r>
      <w:r w:rsidR="00563337">
        <w:t xml:space="preserve">Townville Academy </w:t>
      </w:r>
      <w:r w:rsidR="004A65C3">
        <w:t>will deal with these issues through the Behaviour Policy</w:t>
      </w:r>
      <w:r w:rsidR="00CC1FB9">
        <w:t>.</w:t>
      </w:r>
    </w:p>
    <w:p w14:paraId="275A7438" w14:textId="77777777" w:rsidR="00983D2C" w:rsidRDefault="00983D2C" w:rsidP="004A5928">
      <w:pPr>
        <w:pStyle w:val="NoSpacing"/>
      </w:pPr>
    </w:p>
    <w:p w14:paraId="5294834F" w14:textId="77777777" w:rsidR="00CF25BF" w:rsidRDefault="004A5928" w:rsidP="004A5928">
      <w:pPr>
        <w:pStyle w:val="NoSpacing"/>
      </w:pPr>
      <w:r>
        <w:lastRenderedPageBreak/>
        <w:t xml:space="preserve">It </w:t>
      </w:r>
      <w:r w:rsidR="00983D2C">
        <w:t>can be</w:t>
      </w:r>
      <w:r>
        <w:t xml:space="preserve"> an important part of a child’s</w:t>
      </w:r>
      <w:r w:rsidR="00270435">
        <w:t xml:space="preserve"> </w:t>
      </w:r>
      <w:r>
        <w:t xml:space="preserve">development to learn </w:t>
      </w:r>
      <w:r w:rsidR="00270435">
        <w:t>h</w:t>
      </w:r>
      <w:r>
        <w:t xml:space="preserve">ow to deal with friendship </w:t>
      </w:r>
      <w:r w:rsidR="00CF25BF">
        <w:t xml:space="preserve">issues and </w:t>
      </w:r>
      <w:r>
        <w:t>breakdowns, the odd name calling or</w:t>
      </w:r>
      <w:r w:rsidR="00270435">
        <w:t xml:space="preserve"> </w:t>
      </w:r>
      <w:r>
        <w:t xml:space="preserve">childish prank. We all </w:t>
      </w:r>
      <w:proofErr w:type="gramStart"/>
      <w:r>
        <w:t>have to</w:t>
      </w:r>
      <w:proofErr w:type="gramEnd"/>
      <w:r>
        <w:t xml:space="preserve"> learn how to deal with these situations and develop social</w:t>
      </w:r>
      <w:r w:rsidR="00270435">
        <w:t xml:space="preserve"> </w:t>
      </w:r>
      <w:r>
        <w:t xml:space="preserve">skills to repair relationships. </w:t>
      </w:r>
    </w:p>
    <w:p w14:paraId="5956F618" w14:textId="77777777" w:rsidR="00CF25BF" w:rsidRDefault="00CF25BF" w:rsidP="004A5928">
      <w:pPr>
        <w:pStyle w:val="NoSpacing"/>
      </w:pPr>
    </w:p>
    <w:p w14:paraId="45B9300D" w14:textId="267E60DE" w:rsidR="004A5928" w:rsidRDefault="004A5928" w:rsidP="004A5928">
      <w:pPr>
        <w:pStyle w:val="NoSpacing"/>
      </w:pPr>
      <w:r>
        <w:t>However, each academy takes all incidents which undermine the</w:t>
      </w:r>
      <w:r w:rsidR="00270435">
        <w:t xml:space="preserve"> </w:t>
      </w:r>
      <w:r>
        <w:t>safety and well-being of students seriously.</w:t>
      </w:r>
    </w:p>
    <w:p w14:paraId="6C754BB2" w14:textId="77777777" w:rsidR="004A5928" w:rsidRDefault="004A5928" w:rsidP="004A5928"/>
    <w:p w14:paraId="6AE5D7DC" w14:textId="77777777" w:rsidR="004A5928" w:rsidRPr="00B4452F" w:rsidRDefault="004A5928" w:rsidP="004A5928">
      <w:pPr>
        <w:rPr>
          <w:color w:val="ED7D31" w:themeColor="accent2"/>
          <w:u w:val="single"/>
        </w:rPr>
      </w:pPr>
      <w:r w:rsidRPr="00B4452F">
        <w:rPr>
          <w:color w:val="ED7D31" w:themeColor="accent2"/>
          <w:u w:val="single"/>
        </w:rPr>
        <w:t>Why is it important to respond to bullying?</w:t>
      </w:r>
    </w:p>
    <w:p w14:paraId="50AF3372" w14:textId="61A8014F" w:rsidR="004A5928" w:rsidRDefault="004A5928" w:rsidP="00F9534F">
      <w:r>
        <w:t>Bullying hurts. No one deserves to suffer from bullying. Everybody has the right to be</w:t>
      </w:r>
      <w:r w:rsidR="00F9534F">
        <w:t xml:space="preserve"> t</w:t>
      </w:r>
      <w:r>
        <w:t xml:space="preserve">reated with respect. </w:t>
      </w:r>
      <w:r w:rsidR="00F3134F">
        <w:t>Children</w:t>
      </w:r>
      <w:r>
        <w:t xml:space="preserve"> who are bullying </w:t>
      </w:r>
      <w:r w:rsidR="00692535">
        <w:t xml:space="preserve">others </w:t>
      </w:r>
      <w:r>
        <w:t>need to learn different ways of behaving.</w:t>
      </w:r>
    </w:p>
    <w:p w14:paraId="5CF6E1C9" w14:textId="5F7D1B92" w:rsidR="004A5928" w:rsidRDefault="004A5928" w:rsidP="004A5928">
      <w:pPr>
        <w:pStyle w:val="NoSpacing"/>
      </w:pPr>
      <w:r>
        <w:t>Whenever the opportunity arises, it must be made profoundly clear that bullying will not be</w:t>
      </w:r>
      <w:r w:rsidR="00464D7D">
        <w:t xml:space="preserve"> </w:t>
      </w:r>
      <w:r>
        <w:t xml:space="preserve">tolerated at </w:t>
      </w:r>
      <w:r w:rsidR="00563337">
        <w:t>Townville Academy</w:t>
      </w:r>
      <w:r>
        <w:t>. We are committed to providing a caring, friendly and safe</w:t>
      </w:r>
      <w:r w:rsidR="00464D7D">
        <w:t xml:space="preserve"> </w:t>
      </w:r>
      <w:r>
        <w:t>environment for all students so that they can grow and learn in a relaxed and safe setting.</w:t>
      </w:r>
    </w:p>
    <w:p w14:paraId="0640BEEE" w14:textId="77777777" w:rsidR="004A5928" w:rsidRDefault="004A5928" w:rsidP="004A5928">
      <w:pPr>
        <w:pStyle w:val="NoSpacing"/>
      </w:pPr>
    </w:p>
    <w:p w14:paraId="46EA9195" w14:textId="6485B4ED" w:rsidR="004A5928" w:rsidRDefault="004A5928" w:rsidP="004A5928">
      <w:pPr>
        <w:pStyle w:val="NoSpacing"/>
      </w:pPr>
      <w:r>
        <w:t>Tackling bullying is the responsibility of all members of the academy community.</w:t>
      </w:r>
      <w:r w:rsidR="00BE6421">
        <w:t xml:space="preserve">  </w:t>
      </w:r>
      <w:r>
        <w:t>We tackle bullying as an issue because we are an effective, caring academy and we</w:t>
      </w:r>
      <w:r w:rsidR="00BE6421">
        <w:t xml:space="preserve"> </w:t>
      </w:r>
      <w:r>
        <w:t>believe that:</w:t>
      </w:r>
    </w:p>
    <w:p w14:paraId="2FDFD6B3" w14:textId="77777777" w:rsidR="004A5928" w:rsidRDefault="004A5928" w:rsidP="004A5928">
      <w:pPr>
        <w:pStyle w:val="NoSpacing"/>
      </w:pPr>
    </w:p>
    <w:p w14:paraId="393C5523" w14:textId="1705D564" w:rsidR="004A5928" w:rsidRDefault="004A5928" w:rsidP="00F21A54">
      <w:pPr>
        <w:pStyle w:val="NoSpacing"/>
        <w:numPr>
          <w:ilvl w:val="0"/>
          <w:numId w:val="2"/>
        </w:numPr>
      </w:pPr>
      <w:r>
        <w:t>Bullying makes people unhappy and leads to low self-esteem.</w:t>
      </w:r>
    </w:p>
    <w:p w14:paraId="5A9AFDD3" w14:textId="23910F96" w:rsidR="004A5928" w:rsidRDefault="00F21A54" w:rsidP="00F21A54">
      <w:pPr>
        <w:pStyle w:val="NoSpacing"/>
        <w:numPr>
          <w:ilvl w:val="0"/>
          <w:numId w:val="2"/>
        </w:numPr>
      </w:pPr>
      <w:r>
        <w:t xml:space="preserve">Pupils </w:t>
      </w:r>
      <w:r w:rsidR="004A5928">
        <w:t>who are being bullied are unlikely to concentrate fully on their schoolwork.</w:t>
      </w:r>
    </w:p>
    <w:p w14:paraId="070866E4" w14:textId="32332D94" w:rsidR="004A5928" w:rsidRDefault="004A5928" w:rsidP="00F21A54">
      <w:pPr>
        <w:pStyle w:val="NoSpacing"/>
        <w:numPr>
          <w:ilvl w:val="0"/>
          <w:numId w:val="2"/>
        </w:numPr>
      </w:pPr>
      <w:r>
        <w:t xml:space="preserve">Some </w:t>
      </w:r>
      <w:r w:rsidR="003233CC">
        <w:t>children</w:t>
      </w:r>
      <w:r w:rsidR="00F21A54">
        <w:t xml:space="preserve"> </w:t>
      </w:r>
      <w:r>
        <w:t>avoid being bullied by not attending school.</w:t>
      </w:r>
    </w:p>
    <w:p w14:paraId="4232E6EE" w14:textId="1CB8D5EA" w:rsidR="004A5928" w:rsidRDefault="003233CC" w:rsidP="00F21A54">
      <w:pPr>
        <w:pStyle w:val="NoSpacing"/>
        <w:numPr>
          <w:ilvl w:val="0"/>
          <w:numId w:val="2"/>
        </w:numPr>
      </w:pPr>
      <w:r>
        <w:t>Children</w:t>
      </w:r>
      <w:r w:rsidR="00F21A54">
        <w:t xml:space="preserve"> </w:t>
      </w:r>
      <w:r w:rsidR="004A5928">
        <w:t>who observe unchallenged bullying behaviour may copy this anti-social</w:t>
      </w:r>
      <w:r w:rsidR="00F21A54">
        <w:t xml:space="preserve"> </w:t>
      </w:r>
      <w:r w:rsidR="004A5928">
        <w:t>behaviour.</w:t>
      </w:r>
    </w:p>
    <w:p w14:paraId="35D221A9" w14:textId="56BD6C3C" w:rsidR="004A5928" w:rsidRDefault="004A5928" w:rsidP="00F21A54">
      <w:pPr>
        <w:pStyle w:val="ListParagraph"/>
        <w:numPr>
          <w:ilvl w:val="0"/>
          <w:numId w:val="10"/>
        </w:numPr>
      </w:pPr>
      <w:r>
        <w:t xml:space="preserve">We wish to build the self-esteem of all </w:t>
      </w:r>
      <w:r w:rsidR="00F21A54">
        <w:t>pupils</w:t>
      </w:r>
      <w:r>
        <w:t>, especially bullies and victims.</w:t>
      </w:r>
    </w:p>
    <w:p w14:paraId="168A951D" w14:textId="77777777" w:rsidR="004A5928" w:rsidRDefault="004A5928" w:rsidP="00964DB6"/>
    <w:p w14:paraId="7A53B9D7" w14:textId="17926EA6" w:rsidR="00964DB6" w:rsidRPr="00344D79" w:rsidRDefault="00D454C2" w:rsidP="00964DB6">
      <w:pPr>
        <w:rPr>
          <w:b/>
          <w:bCs/>
          <w:color w:val="ED7D31" w:themeColor="accent2"/>
          <w:sz w:val="24"/>
          <w:szCs w:val="24"/>
        </w:rPr>
      </w:pPr>
      <w:r w:rsidRPr="00B4452F">
        <w:rPr>
          <w:b/>
          <w:bCs/>
          <w:color w:val="ED7D31" w:themeColor="accent2"/>
          <w:sz w:val="24"/>
          <w:szCs w:val="24"/>
        </w:rPr>
        <w:t>L</w:t>
      </w:r>
      <w:r w:rsidR="00D72825" w:rsidRPr="00B4452F">
        <w:rPr>
          <w:b/>
          <w:bCs/>
          <w:color w:val="ED7D31" w:themeColor="accent2"/>
          <w:sz w:val="24"/>
          <w:szCs w:val="24"/>
        </w:rPr>
        <w:t>EGISLATION</w:t>
      </w:r>
    </w:p>
    <w:p w14:paraId="54CAD11D" w14:textId="0C02C914" w:rsidR="00964DB6" w:rsidRDefault="00964DB6" w:rsidP="00D454C2">
      <w:pPr>
        <w:pStyle w:val="NoSpacing"/>
      </w:pPr>
      <w:r>
        <w:t xml:space="preserve">A key provision in </w:t>
      </w:r>
      <w:hyperlink r:id="rId8" w:history="1">
        <w:r w:rsidRPr="002F289A">
          <w:rPr>
            <w:rStyle w:val="Hyperlink"/>
          </w:rPr>
          <w:t>The Equality Act 2010</w:t>
        </w:r>
      </w:hyperlink>
      <w:r>
        <w:t xml:space="preserve"> is the Public Sector Equality Duty (PSED), which</w:t>
      </w:r>
      <w:r w:rsidR="00836F77">
        <w:t xml:space="preserve"> </w:t>
      </w:r>
      <w:r>
        <w:t>came into force on 5 April 2011 and covers age, disability, gender reassignment, pregnancy</w:t>
      </w:r>
      <w:r w:rsidR="00836F77">
        <w:t xml:space="preserve"> </w:t>
      </w:r>
      <w:r>
        <w:t>and maternity, race, religion or belief, sex and sexual orientation. The duty requires public</w:t>
      </w:r>
      <w:r w:rsidR="00836F77">
        <w:t xml:space="preserve"> </w:t>
      </w:r>
      <w:r>
        <w:t>bodies to have due regard to the need to:</w:t>
      </w:r>
    </w:p>
    <w:p w14:paraId="4D22D351" w14:textId="77777777" w:rsidR="00836F77" w:rsidRDefault="00836F77" w:rsidP="00D454C2">
      <w:pPr>
        <w:pStyle w:val="NoSpacing"/>
      </w:pPr>
    </w:p>
    <w:p w14:paraId="3C45F811" w14:textId="0B1FC2A5" w:rsidR="00964DB6" w:rsidRDefault="00964DB6" w:rsidP="00F21A54">
      <w:pPr>
        <w:pStyle w:val="NoSpacing"/>
        <w:numPr>
          <w:ilvl w:val="0"/>
          <w:numId w:val="10"/>
        </w:numPr>
      </w:pPr>
      <w:r>
        <w:t>eliminate unlawful discrimination, harassment, victimisation and any other conduct</w:t>
      </w:r>
      <w:r w:rsidR="00F21A54">
        <w:t xml:space="preserve"> </w:t>
      </w:r>
      <w:r>
        <w:t xml:space="preserve">prohibited by the </w:t>
      </w:r>
      <w:r w:rsidR="009B28AD">
        <w:t>Act.</w:t>
      </w:r>
    </w:p>
    <w:p w14:paraId="387897AA" w14:textId="382DD2B5" w:rsidR="00964DB6" w:rsidRDefault="00964DB6" w:rsidP="00F21A54">
      <w:pPr>
        <w:pStyle w:val="NoSpacing"/>
        <w:numPr>
          <w:ilvl w:val="0"/>
          <w:numId w:val="10"/>
        </w:numPr>
      </w:pPr>
      <w:r>
        <w:t>advance equality of opportunity between people who share a protected characteristic</w:t>
      </w:r>
      <w:r w:rsidR="00F21A54">
        <w:t xml:space="preserve"> </w:t>
      </w:r>
      <w:r>
        <w:t xml:space="preserve">and people who do not share </w:t>
      </w:r>
      <w:r w:rsidR="009B28AD">
        <w:t>it.</w:t>
      </w:r>
    </w:p>
    <w:p w14:paraId="2F8B7541" w14:textId="3F9D89F5" w:rsidR="00964DB6" w:rsidRDefault="00964DB6" w:rsidP="00F21A54">
      <w:pPr>
        <w:pStyle w:val="NoSpacing"/>
        <w:numPr>
          <w:ilvl w:val="0"/>
          <w:numId w:val="10"/>
        </w:numPr>
      </w:pPr>
      <w:r>
        <w:t>foster good relations between people who share a protected characteristic and</w:t>
      </w:r>
      <w:r w:rsidR="00F21A54">
        <w:t xml:space="preserve"> </w:t>
      </w:r>
      <w:r>
        <w:t>people who do not share it.</w:t>
      </w:r>
    </w:p>
    <w:p w14:paraId="2548F1C8" w14:textId="77777777" w:rsidR="00F21A54" w:rsidRDefault="00F21A54" w:rsidP="009C0C86">
      <w:pPr>
        <w:pStyle w:val="NoSpacing"/>
      </w:pPr>
    </w:p>
    <w:p w14:paraId="2977E530" w14:textId="303CA9DC" w:rsidR="00964DB6" w:rsidRDefault="00BE6421" w:rsidP="009C0C86">
      <w:pPr>
        <w:pStyle w:val="NoSpacing"/>
      </w:pPr>
      <w:r>
        <w:t>A</w:t>
      </w:r>
      <w:r w:rsidR="00964DB6">
        <w:t>cademies are required to comply with the P</w:t>
      </w:r>
      <w:r>
        <w:t>ublic Sector Equali</w:t>
      </w:r>
      <w:r w:rsidR="00CD4AA7">
        <w:t>ty Duty</w:t>
      </w:r>
      <w:r w:rsidR="00964DB6">
        <w:t xml:space="preserve">. </w:t>
      </w:r>
      <w:r w:rsidR="00CD4AA7">
        <w:t>This is i</w:t>
      </w:r>
      <w:r w:rsidR="00964DB6">
        <w:t>n addition to</w:t>
      </w:r>
      <w:r w:rsidR="00654995">
        <w:t xml:space="preserve"> </w:t>
      </w:r>
      <w:r w:rsidR="00964DB6">
        <w:t xml:space="preserve">the duties in relation to students with disabilities under the Equality Act, </w:t>
      </w:r>
      <w:r w:rsidR="00CD4AA7">
        <w:t xml:space="preserve">and academies </w:t>
      </w:r>
      <w:r w:rsidR="00964DB6">
        <w:t>also have</w:t>
      </w:r>
      <w:r w:rsidR="00654995">
        <w:t xml:space="preserve"> </w:t>
      </w:r>
      <w:r w:rsidR="00964DB6">
        <w:t xml:space="preserve">duties under Part 3 of the </w:t>
      </w:r>
      <w:hyperlink r:id="rId9" w:history="1">
        <w:r w:rsidR="00964DB6" w:rsidRPr="006519F4">
          <w:rPr>
            <w:rStyle w:val="Hyperlink"/>
          </w:rPr>
          <w:t>Children and Families Act 2014</w:t>
        </w:r>
      </w:hyperlink>
      <w:r w:rsidR="006519F4">
        <w:t xml:space="preserve"> (this link takes you to</w:t>
      </w:r>
      <w:r w:rsidR="00A254EB">
        <w:t xml:space="preserve"> </w:t>
      </w:r>
      <w:r w:rsidR="006519F4">
        <w:t>a young person</w:t>
      </w:r>
      <w:r w:rsidR="00A254EB">
        <w:t>’</w:t>
      </w:r>
      <w:r w:rsidR="006519F4">
        <w:t>s guide to improve accessibility</w:t>
      </w:r>
      <w:r w:rsidR="00A254EB">
        <w:t>)</w:t>
      </w:r>
      <w:r w:rsidR="00964DB6">
        <w:t xml:space="preserve"> to ensure that students with</w:t>
      </w:r>
      <w:r w:rsidR="00654995">
        <w:t xml:space="preserve"> </w:t>
      </w:r>
      <w:r w:rsidR="00964DB6">
        <w:t>special educational needs engage in the activities of the school together with children who</w:t>
      </w:r>
      <w:r w:rsidR="00654995">
        <w:t xml:space="preserve"> </w:t>
      </w:r>
      <w:r w:rsidR="00964DB6">
        <w:t>do not have special educational needs.</w:t>
      </w:r>
    </w:p>
    <w:p w14:paraId="3416476C" w14:textId="77777777" w:rsidR="00AF5288" w:rsidRDefault="00AF5288" w:rsidP="009C0C86">
      <w:pPr>
        <w:pStyle w:val="NoSpacing"/>
      </w:pPr>
    </w:p>
    <w:p w14:paraId="3EB8D494" w14:textId="4F3713B3" w:rsidR="0056642A" w:rsidRDefault="0056642A" w:rsidP="009C0C86">
      <w:pPr>
        <w:pStyle w:val="NoSpacing"/>
        <w:rPr>
          <w:b/>
          <w:bCs/>
          <w:color w:val="ED7D31" w:themeColor="accent2"/>
        </w:rPr>
      </w:pPr>
      <w:r w:rsidRPr="007A5C7D">
        <w:rPr>
          <w:b/>
          <w:bCs/>
          <w:color w:val="ED7D31" w:themeColor="accent2"/>
        </w:rPr>
        <w:t>ASSOCIATED POLICIES</w:t>
      </w:r>
    </w:p>
    <w:p w14:paraId="7F3A8BFD" w14:textId="77777777" w:rsidR="007A5C7D" w:rsidRDefault="007A5C7D" w:rsidP="009C0C86">
      <w:pPr>
        <w:pStyle w:val="NoSpacing"/>
        <w:rPr>
          <w:b/>
          <w:bCs/>
          <w:color w:val="ED7D31" w:themeColor="accent2"/>
        </w:rPr>
      </w:pPr>
    </w:p>
    <w:p w14:paraId="6C02E798" w14:textId="540F7EF7" w:rsidR="002F2B94" w:rsidRDefault="00C44BDC" w:rsidP="009C0C86">
      <w:pPr>
        <w:pStyle w:val="NoSpacing"/>
      </w:pPr>
      <w:hyperlink r:id="rId10" w:history="1">
        <w:r w:rsidRPr="00563337">
          <w:rPr>
            <w:rStyle w:val="Hyperlink"/>
          </w:rPr>
          <w:t>Accomplish MAT Safeguarding P</w:t>
        </w:r>
        <w:r w:rsidR="002F2B94" w:rsidRPr="00563337">
          <w:rPr>
            <w:rStyle w:val="Hyperlink"/>
          </w:rPr>
          <w:t>olicy</w:t>
        </w:r>
      </w:hyperlink>
    </w:p>
    <w:p w14:paraId="546659EE" w14:textId="69530D28" w:rsidR="0056642A" w:rsidRDefault="000203D3" w:rsidP="009C0C86">
      <w:pPr>
        <w:pStyle w:val="NoSpacing"/>
      </w:pPr>
      <w:hyperlink r:id="rId11" w:history="1">
        <w:r w:rsidR="0056642A" w:rsidRPr="000203D3">
          <w:rPr>
            <w:rStyle w:val="Hyperlink"/>
          </w:rPr>
          <w:t xml:space="preserve">Accomplish MAT </w:t>
        </w:r>
        <w:r w:rsidR="007A5C7D" w:rsidRPr="000203D3">
          <w:rPr>
            <w:rStyle w:val="Hyperlink"/>
          </w:rPr>
          <w:t>Behaviour Policy</w:t>
        </w:r>
      </w:hyperlink>
    </w:p>
    <w:p w14:paraId="62CCE0C4" w14:textId="51F8B8BC" w:rsidR="007A5C7D" w:rsidRDefault="000203D3" w:rsidP="009C0C86">
      <w:pPr>
        <w:pStyle w:val="NoSpacing"/>
      </w:pPr>
      <w:hyperlink r:id="rId12" w:history="1">
        <w:r w:rsidR="007A5C7D" w:rsidRPr="000203D3">
          <w:rPr>
            <w:rStyle w:val="Hyperlink"/>
          </w:rPr>
          <w:t>Accomplish MAT Equality and Diversity Policy</w:t>
        </w:r>
      </w:hyperlink>
    </w:p>
    <w:p w14:paraId="45CAC7DF" w14:textId="77777777" w:rsidR="00787AD0" w:rsidRDefault="00787AD0" w:rsidP="00B77F16">
      <w:pPr>
        <w:pStyle w:val="NoSpacing"/>
      </w:pPr>
    </w:p>
    <w:p w14:paraId="57ECCBE9" w14:textId="77777777" w:rsidR="00B4452F" w:rsidRDefault="00B4452F" w:rsidP="00964DB6"/>
    <w:p w14:paraId="525C9861" w14:textId="0A7F7D0B" w:rsidR="00964DB6" w:rsidRPr="00B4452F" w:rsidRDefault="00964DB6" w:rsidP="00964DB6">
      <w:pPr>
        <w:rPr>
          <w:b/>
          <w:bCs/>
          <w:color w:val="ED7D31" w:themeColor="accent2"/>
          <w:sz w:val="24"/>
          <w:szCs w:val="24"/>
        </w:rPr>
      </w:pPr>
      <w:r w:rsidRPr="00B4452F">
        <w:rPr>
          <w:b/>
          <w:bCs/>
          <w:color w:val="ED7D31" w:themeColor="accent2"/>
          <w:sz w:val="24"/>
          <w:szCs w:val="24"/>
        </w:rPr>
        <w:t>R</w:t>
      </w:r>
      <w:r w:rsidR="00CF3DFF" w:rsidRPr="00B4452F">
        <w:rPr>
          <w:b/>
          <w:bCs/>
          <w:color w:val="ED7D31" w:themeColor="accent2"/>
          <w:sz w:val="24"/>
          <w:szCs w:val="24"/>
        </w:rPr>
        <w:t>OLES AND RESPONSIBILITIES</w:t>
      </w:r>
    </w:p>
    <w:p w14:paraId="1A69D6B0" w14:textId="535DAF78" w:rsidR="006E5BA9" w:rsidRDefault="006E5BA9" w:rsidP="00964DB6">
      <w:r>
        <w:t xml:space="preserve">All members of </w:t>
      </w:r>
      <w:r w:rsidR="00563337">
        <w:t>Townville</w:t>
      </w:r>
      <w:r w:rsidRPr="00563337">
        <w:t xml:space="preserve"> </w:t>
      </w:r>
      <w:r>
        <w:t xml:space="preserve">Academy have a role to play in </w:t>
      </w:r>
      <w:r w:rsidR="00A235A1">
        <w:t xml:space="preserve">educating </w:t>
      </w:r>
      <w:r w:rsidR="00E84970">
        <w:t>about bullying and</w:t>
      </w:r>
      <w:r w:rsidR="00A235A1">
        <w:t xml:space="preserve"> tackling </w:t>
      </w:r>
      <w:r w:rsidR="00492701">
        <w:t xml:space="preserve">incidences </w:t>
      </w:r>
      <w:r w:rsidR="00A235A1">
        <w:t xml:space="preserve">when seen.  </w:t>
      </w:r>
    </w:p>
    <w:p w14:paraId="341E6778" w14:textId="68DFD3C2" w:rsidR="00CC265B" w:rsidRDefault="00CC265B" w:rsidP="00964DB6">
      <w:r>
        <w:t>The Trust will</w:t>
      </w:r>
    </w:p>
    <w:p w14:paraId="79723E48" w14:textId="76410117" w:rsidR="001A14AE" w:rsidRDefault="001A14AE" w:rsidP="00FA020B">
      <w:pPr>
        <w:pStyle w:val="NoSpacing"/>
        <w:numPr>
          <w:ilvl w:val="0"/>
          <w:numId w:val="18"/>
        </w:numPr>
      </w:pPr>
      <w:r>
        <w:t xml:space="preserve">develop a code of behaviour that sets out how everyone involved in our academies is expected to behave, in face-to-face contact and online, and within and outside of our </w:t>
      </w:r>
      <w:r w:rsidR="009B28AD">
        <w:t>activities.</w:t>
      </w:r>
    </w:p>
    <w:p w14:paraId="4F1A2771" w14:textId="4171CB7C" w:rsidR="001A14AE" w:rsidRDefault="001A14AE" w:rsidP="00FA020B">
      <w:pPr>
        <w:pStyle w:val="NoSpacing"/>
        <w:numPr>
          <w:ilvl w:val="0"/>
          <w:numId w:val="18"/>
        </w:numPr>
      </w:pPr>
      <w:r>
        <w:t xml:space="preserve">holding regular discussions with staff, volunteers, children, young people and families who use our organisation about bullying and how to prevent </w:t>
      </w:r>
      <w:r w:rsidR="009B28AD">
        <w:t>it.</w:t>
      </w:r>
    </w:p>
    <w:p w14:paraId="17224C7C" w14:textId="77777777" w:rsidR="001A14AE" w:rsidRDefault="001A14AE" w:rsidP="00FA020B">
      <w:pPr>
        <w:pStyle w:val="NoSpacing"/>
        <w:numPr>
          <w:ilvl w:val="0"/>
          <w:numId w:val="18"/>
        </w:numPr>
      </w:pPr>
      <w:r>
        <w:t>providing support and training for all staff and volunteers on dealing with all forms of bullying, including racist, sexist, homophobic, transphobic and sexual bullying</w:t>
      </w:r>
    </w:p>
    <w:p w14:paraId="3B5A1CFD" w14:textId="1C08C2B5" w:rsidR="00CC265B" w:rsidRDefault="001A14AE" w:rsidP="00FA020B">
      <w:pPr>
        <w:pStyle w:val="NoSpacing"/>
        <w:numPr>
          <w:ilvl w:val="0"/>
          <w:numId w:val="18"/>
        </w:numPr>
      </w:pPr>
      <w:r>
        <w:t>putting clear and robust anti-bullying procedures in place.</w:t>
      </w:r>
    </w:p>
    <w:p w14:paraId="799A5E05" w14:textId="77777777" w:rsidR="00FA020B" w:rsidRDefault="00FA020B" w:rsidP="00964DB6"/>
    <w:p w14:paraId="454EB24E" w14:textId="6FACDE29" w:rsidR="00964DB6" w:rsidRDefault="00964DB6" w:rsidP="00964DB6">
      <w:r>
        <w:t xml:space="preserve">The </w:t>
      </w:r>
      <w:r w:rsidR="00DC128A">
        <w:t xml:space="preserve">Headteacher </w:t>
      </w:r>
      <w:r>
        <w:t>will</w:t>
      </w:r>
    </w:p>
    <w:p w14:paraId="6A3A4DAE" w14:textId="4DA57AE5" w:rsidR="00964DB6" w:rsidRDefault="00964DB6" w:rsidP="00FB14C0">
      <w:pPr>
        <w:pStyle w:val="NoSpacing"/>
        <w:ind w:left="720"/>
      </w:pPr>
      <w:r>
        <w:t>• Ensure that all staff have an opportunity of discussing strategies and</w:t>
      </w:r>
      <w:r w:rsidR="00325B59">
        <w:t xml:space="preserve"> </w:t>
      </w:r>
      <w:r>
        <w:t>reviewing them.</w:t>
      </w:r>
    </w:p>
    <w:p w14:paraId="59C301EC" w14:textId="77777777" w:rsidR="00964DB6" w:rsidRDefault="00964DB6" w:rsidP="00FB14C0">
      <w:pPr>
        <w:pStyle w:val="NoSpacing"/>
        <w:ind w:left="720"/>
      </w:pPr>
      <w:r>
        <w:t>• Determine the strategies and procedures.</w:t>
      </w:r>
    </w:p>
    <w:p w14:paraId="292DA249" w14:textId="77777777" w:rsidR="00964DB6" w:rsidRDefault="00964DB6" w:rsidP="00FB14C0">
      <w:pPr>
        <w:pStyle w:val="NoSpacing"/>
        <w:ind w:left="720"/>
      </w:pPr>
      <w:r>
        <w:t>• Discuss development of the strategies with the academy leadership team.</w:t>
      </w:r>
    </w:p>
    <w:p w14:paraId="56B7A568" w14:textId="3D922114" w:rsidR="00964DB6" w:rsidRDefault="00964DB6" w:rsidP="00FB14C0">
      <w:pPr>
        <w:pStyle w:val="NoSpacing"/>
        <w:ind w:left="720"/>
      </w:pPr>
      <w:r>
        <w:t>• Ensure appropriate training is available for all staf</w:t>
      </w:r>
      <w:r w:rsidR="00325B59">
        <w:t>f</w:t>
      </w:r>
      <w:r>
        <w:t>.</w:t>
      </w:r>
    </w:p>
    <w:p w14:paraId="74DA4F93" w14:textId="48896E73" w:rsidR="00964DB6" w:rsidRDefault="00964DB6" w:rsidP="00FB14C0">
      <w:pPr>
        <w:pStyle w:val="NoSpacing"/>
        <w:ind w:left="720"/>
      </w:pPr>
      <w:r>
        <w:t>• Ensure that the procedures are brought to the attention of all staff, parents</w:t>
      </w:r>
      <w:r w:rsidR="00325B59">
        <w:t xml:space="preserve"> </w:t>
      </w:r>
      <w:r>
        <w:t xml:space="preserve">and </w:t>
      </w:r>
      <w:r w:rsidR="009B40E6">
        <w:t>pupils</w:t>
      </w:r>
      <w:r>
        <w:t>.</w:t>
      </w:r>
    </w:p>
    <w:p w14:paraId="762BB43C" w14:textId="3AA50B21" w:rsidR="00964DB6" w:rsidRDefault="00964DB6" w:rsidP="00FB14C0">
      <w:pPr>
        <w:pStyle w:val="NoSpacing"/>
        <w:ind w:left="720"/>
      </w:pPr>
      <w:r>
        <w:t xml:space="preserve">• Report annually to the local academy council as part of the </w:t>
      </w:r>
      <w:r w:rsidR="00DC128A">
        <w:t>Headteacher</w:t>
      </w:r>
      <w:r>
        <w:t>’s report.</w:t>
      </w:r>
    </w:p>
    <w:p w14:paraId="2C40716B" w14:textId="77777777" w:rsidR="00FB14C0" w:rsidRDefault="00FB14C0" w:rsidP="00964DB6"/>
    <w:p w14:paraId="05AE4920" w14:textId="357D8ABE" w:rsidR="00964DB6" w:rsidRDefault="00964DB6" w:rsidP="00964DB6">
      <w:r>
        <w:t>The DSL will:</w:t>
      </w:r>
    </w:p>
    <w:p w14:paraId="0A3816B0" w14:textId="77777777" w:rsidR="00964DB6" w:rsidRDefault="00964DB6" w:rsidP="00FB14C0">
      <w:pPr>
        <w:pStyle w:val="NoSpacing"/>
        <w:ind w:left="720"/>
      </w:pPr>
      <w:r>
        <w:t>• Be responsible for the day-to-day management of the policy and systems.</w:t>
      </w:r>
    </w:p>
    <w:p w14:paraId="1C738C2D" w14:textId="4700C258" w:rsidR="00964DB6" w:rsidRDefault="00964DB6" w:rsidP="00FB14C0">
      <w:pPr>
        <w:pStyle w:val="NoSpacing"/>
        <w:ind w:left="720"/>
      </w:pPr>
      <w:r>
        <w:t>• Ensure that there are positive strategies and procedures in place to help both</w:t>
      </w:r>
      <w:r w:rsidR="00492701">
        <w:t xml:space="preserve"> </w:t>
      </w:r>
      <w:r>
        <w:t>those being bullied and the bullies.</w:t>
      </w:r>
    </w:p>
    <w:p w14:paraId="17D55266" w14:textId="3B0F726B" w:rsidR="00964DB6" w:rsidRDefault="00964DB6" w:rsidP="00FB14C0">
      <w:pPr>
        <w:pStyle w:val="NoSpacing"/>
        <w:ind w:left="720"/>
      </w:pPr>
      <w:r>
        <w:t xml:space="preserve">• Keep the </w:t>
      </w:r>
      <w:r w:rsidR="00DC128A">
        <w:t>Headteacher</w:t>
      </w:r>
      <w:r>
        <w:t xml:space="preserve"> informed of incidents.</w:t>
      </w:r>
    </w:p>
    <w:p w14:paraId="6DC6C16F" w14:textId="77777777" w:rsidR="00964DB6" w:rsidRDefault="00964DB6" w:rsidP="00FB14C0">
      <w:pPr>
        <w:pStyle w:val="NoSpacing"/>
        <w:ind w:left="720"/>
      </w:pPr>
      <w:r>
        <w:t>• Arrange relevant staff training.</w:t>
      </w:r>
    </w:p>
    <w:p w14:paraId="7CF7A9DE" w14:textId="77777777" w:rsidR="00964DB6" w:rsidRDefault="00964DB6" w:rsidP="00FB14C0">
      <w:pPr>
        <w:pStyle w:val="NoSpacing"/>
        <w:ind w:left="720"/>
      </w:pPr>
      <w:r>
        <w:t>• Determine how best to involve parents in the solution of individual problems.</w:t>
      </w:r>
    </w:p>
    <w:p w14:paraId="6801CE48" w14:textId="61C04653" w:rsidR="00964DB6" w:rsidRDefault="00964DB6" w:rsidP="00FB14C0">
      <w:pPr>
        <w:pStyle w:val="NoSpacing"/>
        <w:ind w:left="720"/>
      </w:pPr>
      <w:r>
        <w:t xml:space="preserve">• Make a termly report, as part of academy council report, to the </w:t>
      </w:r>
      <w:r w:rsidR="00DC128A">
        <w:t>Headteacher</w:t>
      </w:r>
      <w:r>
        <w:t>.</w:t>
      </w:r>
    </w:p>
    <w:p w14:paraId="28539A4B" w14:textId="77777777" w:rsidR="00964DB6" w:rsidRDefault="00964DB6" w:rsidP="00964DB6"/>
    <w:p w14:paraId="493DDFF7" w14:textId="36EB8A30" w:rsidR="00964DB6" w:rsidRDefault="00964DB6" w:rsidP="00964DB6">
      <w:r>
        <w:t>Teachers will:</w:t>
      </w:r>
    </w:p>
    <w:p w14:paraId="72BB18EA" w14:textId="6817C4F8" w:rsidR="00964DB6" w:rsidRDefault="00964DB6" w:rsidP="00FA020B">
      <w:pPr>
        <w:pStyle w:val="NoSpacing"/>
        <w:numPr>
          <w:ilvl w:val="0"/>
          <w:numId w:val="19"/>
        </w:numPr>
      </w:pPr>
      <w:r>
        <w:t xml:space="preserve">Be responsible for liaising with the DSL over all incidents involving </w:t>
      </w:r>
      <w:r w:rsidR="00BF48E2">
        <w:t>pupils</w:t>
      </w:r>
      <w:r>
        <w:t xml:space="preserve"> in their</w:t>
      </w:r>
      <w:r w:rsidR="00FB14C0">
        <w:t xml:space="preserve"> </w:t>
      </w:r>
      <w:r>
        <w:t>class.</w:t>
      </w:r>
    </w:p>
    <w:p w14:paraId="0EB7CEC2" w14:textId="72EC59A6" w:rsidR="00964DB6" w:rsidRDefault="00964DB6" w:rsidP="00FA020B">
      <w:pPr>
        <w:pStyle w:val="NoSpacing"/>
        <w:numPr>
          <w:ilvl w:val="0"/>
          <w:numId w:val="19"/>
        </w:numPr>
      </w:pPr>
      <w:r>
        <w:t>Be involved in any agreed strategy to achieve a solution.</w:t>
      </w:r>
    </w:p>
    <w:p w14:paraId="0C41691C" w14:textId="7038234C" w:rsidR="00F91949" w:rsidRDefault="00964DB6" w:rsidP="00FA020B">
      <w:pPr>
        <w:pStyle w:val="NoSpacing"/>
        <w:numPr>
          <w:ilvl w:val="0"/>
          <w:numId w:val="19"/>
        </w:numPr>
      </w:pPr>
      <w:r>
        <w:t xml:space="preserve">Teach using agreed </w:t>
      </w:r>
      <w:r w:rsidR="00FB4786">
        <w:t xml:space="preserve">PSHE </w:t>
      </w:r>
      <w:r>
        <w:t>curriculum resources.</w:t>
      </w:r>
    </w:p>
    <w:p w14:paraId="3B39A456" w14:textId="130D52B7" w:rsidR="00F91949" w:rsidRDefault="00F91949" w:rsidP="00FA020B">
      <w:pPr>
        <w:pStyle w:val="NoSpacing"/>
        <w:numPr>
          <w:ilvl w:val="0"/>
          <w:numId w:val="19"/>
        </w:numPr>
      </w:pPr>
      <w:r>
        <w:t>Engage with whole school Anti-Bullying strategies e.g. Anti Bullying Week activities.</w:t>
      </w:r>
    </w:p>
    <w:p w14:paraId="7522BD9F" w14:textId="77777777" w:rsidR="00F91949" w:rsidRDefault="00F91949" w:rsidP="00FA020B">
      <w:pPr>
        <w:pStyle w:val="NoSpacing"/>
        <w:ind w:left="720"/>
      </w:pPr>
    </w:p>
    <w:p w14:paraId="2155E20E" w14:textId="7F3E4DA2" w:rsidR="00964DB6" w:rsidRDefault="00964DB6" w:rsidP="00964DB6">
      <w:r>
        <w:t>All Staff will:</w:t>
      </w:r>
    </w:p>
    <w:p w14:paraId="76CDF28C" w14:textId="77777777" w:rsidR="00964DB6" w:rsidRDefault="00964DB6" w:rsidP="00FB14C0">
      <w:pPr>
        <w:pStyle w:val="NoSpacing"/>
        <w:ind w:left="720"/>
      </w:pPr>
      <w:r>
        <w:t>• Know the policy and procedures.</w:t>
      </w:r>
    </w:p>
    <w:p w14:paraId="55DEDF4B" w14:textId="0CEAFFF4" w:rsidR="00964DB6" w:rsidRDefault="00964DB6" w:rsidP="00FB14C0">
      <w:pPr>
        <w:pStyle w:val="NoSpacing"/>
        <w:ind w:left="720"/>
      </w:pPr>
      <w:r>
        <w:t xml:space="preserve">• Be observant with </w:t>
      </w:r>
      <w:r w:rsidR="00F91949">
        <w:t>pupils</w:t>
      </w:r>
      <w:r>
        <w:t xml:space="preserve"> and log any reported incidents on CPOMS.</w:t>
      </w:r>
    </w:p>
    <w:p w14:paraId="62291297" w14:textId="77777777" w:rsidR="00964DB6" w:rsidRDefault="00964DB6" w:rsidP="00FB14C0">
      <w:pPr>
        <w:pStyle w:val="NoSpacing"/>
        <w:ind w:left="720"/>
      </w:pPr>
      <w:r>
        <w:t>• Deal with incidents according to the policy.</w:t>
      </w:r>
    </w:p>
    <w:p w14:paraId="5CBB1C98" w14:textId="77777777" w:rsidR="00964DB6" w:rsidRDefault="00964DB6" w:rsidP="00FB14C0">
      <w:pPr>
        <w:pStyle w:val="NoSpacing"/>
        <w:ind w:left="720"/>
      </w:pPr>
      <w:r>
        <w:t>• Never let any incidence of bullying pass by unreported, whether on-site or during an</w:t>
      </w:r>
    </w:p>
    <w:p w14:paraId="1144E916" w14:textId="77777777" w:rsidR="00964DB6" w:rsidRDefault="00964DB6" w:rsidP="00FB14C0">
      <w:pPr>
        <w:pStyle w:val="NoSpacing"/>
        <w:ind w:left="720"/>
      </w:pPr>
      <w:r>
        <w:t>off-site activity.</w:t>
      </w:r>
    </w:p>
    <w:p w14:paraId="1BAE99C1" w14:textId="0B7A142A" w:rsidR="00964DB6" w:rsidRDefault="00964DB6" w:rsidP="00FB14C0">
      <w:pPr>
        <w:pStyle w:val="NoSpacing"/>
        <w:ind w:left="720"/>
      </w:pPr>
      <w:r>
        <w:lastRenderedPageBreak/>
        <w:t xml:space="preserve">• Participate in the </w:t>
      </w:r>
      <w:r w:rsidR="0020566B">
        <w:t>PSHE curriculum</w:t>
      </w:r>
      <w:r>
        <w:t xml:space="preserve"> discussion in tutor group time or in class</w:t>
      </w:r>
      <w:r w:rsidR="0058614E">
        <w:t>, if appropriate.</w:t>
      </w:r>
    </w:p>
    <w:p w14:paraId="3CB3E35C" w14:textId="77777777" w:rsidR="00FB14C0" w:rsidRDefault="00FB14C0" w:rsidP="00FB14C0">
      <w:pPr>
        <w:pStyle w:val="NoSpacing"/>
        <w:ind w:left="720"/>
      </w:pPr>
    </w:p>
    <w:p w14:paraId="759320BA" w14:textId="14CD4875" w:rsidR="00964DB6" w:rsidRDefault="00964DB6" w:rsidP="00964DB6">
      <w:r>
        <w:t xml:space="preserve">Parents and </w:t>
      </w:r>
      <w:r w:rsidR="0058614E">
        <w:t xml:space="preserve">pupils also </w:t>
      </w:r>
      <w:r>
        <w:t>perform an important role in managing all incidents of bullying and</w:t>
      </w:r>
      <w:r w:rsidR="00FB14C0">
        <w:t xml:space="preserve"> </w:t>
      </w:r>
      <w:r>
        <w:t xml:space="preserve">in </w:t>
      </w:r>
      <w:r w:rsidR="00FB14C0">
        <w:t>p</w:t>
      </w:r>
      <w:r>
        <w:t>reventing incidents from occurring</w:t>
      </w:r>
      <w:r w:rsidR="0020566B">
        <w:t xml:space="preserve">. </w:t>
      </w:r>
    </w:p>
    <w:p w14:paraId="2AA80914" w14:textId="77777777" w:rsidR="00890107" w:rsidRPr="00D409FC" w:rsidRDefault="00890107" w:rsidP="00890107">
      <w:pPr>
        <w:rPr>
          <w:color w:val="ED7D31" w:themeColor="accent2"/>
          <w:u w:val="single"/>
        </w:rPr>
      </w:pPr>
      <w:r w:rsidRPr="00D409FC">
        <w:rPr>
          <w:color w:val="ED7D31" w:themeColor="accent2"/>
          <w:u w:val="single"/>
        </w:rPr>
        <w:t>Parents</w:t>
      </w:r>
    </w:p>
    <w:p w14:paraId="0B71150B" w14:textId="77777777" w:rsidR="00890107" w:rsidRDefault="00890107" w:rsidP="00890107">
      <w:r>
        <w:t>Parents have an important part to play in managing any incidents of bullying.</w:t>
      </w:r>
    </w:p>
    <w:p w14:paraId="0C40F322" w14:textId="77777777" w:rsidR="00890107" w:rsidRDefault="00890107" w:rsidP="00890107">
      <w:r>
        <w:t>We ask parents to:</w:t>
      </w:r>
    </w:p>
    <w:p w14:paraId="32BC124E" w14:textId="77777777" w:rsidR="00890107" w:rsidRDefault="00890107" w:rsidP="00890107">
      <w:pPr>
        <w:pStyle w:val="NoSpacing"/>
        <w:ind w:left="720"/>
      </w:pPr>
      <w:r>
        <w:t>• Look out for unusual behaviour in their child – for example not wanting to attend</w:t>
      </w:r>
    </w:p>
    <w:p w14:paraId="74170197" w14:textId="77777777" w:rsidR="00890107" w:rsidRDefault="00890107" w:rsidP="00890107">
      <w:pPr>
        <w:pStyle w:val="NoSpacing"/>
        <w:ind w:left="720"/>
      </w:pPr>
      <w:r>
        <w:t>school, feeling ill regularly, or not completing work to their usual standard.</w:t>
      </w:r>
    </w:p>
    <w:p w14:paraId="31A4F418" w14:textId="77777777" w:rsidR="00890107" w:rsidRDefault="00890107" w:rsidP="00890107">
      <w:pPr>
        <w:pStyle w:val="NoSpacing"/>
        <w:ind w:left="720"/>
      </w:pPr>
      <w:r>
        <w:t>• Always take an active role in their child’s education, enquire how their day has gone,</w:t>
      </w:r>
    </w:p>
    <w:p w14:paraId="20350879" w14:textId="77777777" w:rsidR="00890107" w:rsidRDefault="00890107" w:rsidP="00890107">
      <w:pPr>
        <w:pStyle w:val="NoSpacing"/>
        <w:ind w:left="720"/>
      </w:pPr>
      <w:r>
        <w:t>who they have spent time with etc.</w:t>
      </w:r>
    </w:p>
    <w:p w14:paraId="2D92D5F0" w14:textId="77777777" w:rsidR="00890107" w:rsidRDefault="00890107" w:rsidP="00890107">
      <w:pPr>
        <w:pStyle w:val="NoSpacing"/>
        <w:ind w:left="720"/>
      </w:pPr>
      <w:r>
        <w:t>• Inform the academy if they feel their child may be a victim of bullying behaviour.</w:t>
      </w:r>
    </w:p>
    <w:p w14:paraId="752612B4" w14:textId="77777777" w:rsidR="00890107" w:rsidRDefault="00890107" w:rsidP="00890107"/>
    <w:p w14:paraId="50A87E46" w14:textId="77777777" w:rsidR="00890107" w:rsidRDefault="00890107" w:rsidP="00890107">
      <w:r>
        <w:t>Their complaint will be taken seriously, and appropriate action will follow.</w:t>
      </w:r>
    </w:p>
    <w:p w14:paraId="6B011912" w14:textId="79B2344E" w:rsidR="00890107" w:rsidRDefault="00890107" w:rsidP="00890107">
      <w:pPr>
        <w:pStyle w:val="NoSpacing"/>
        <w:ind w:left="720"/>
      </w:pPr>
      <w:r>
        <w:t xml:space="preserve">• If they feel a child has bullied their child, they should not approach that child or their parents in the playground or on their way </w:t>
      </w:r>
      <w:r w:rsidR="009B28AD">
        <w:t>home but</w:t>
      </w:r>
      <w:r>
        <w:t xml:space="preserve"> inform the academy immediately.</w:t>
      </w:r>
    </w:p>
    <w:p w14:paraId="242BB8FC" w14:textId="77777777" w:rsidR="00890107" w:rsidRDefault="00890107" w:rsidP="00890107">
      <w:pPr>
        <w:pStyle w:val="NoSpacing"/>
        <w:ind w:left="720"/>
      </w:pPr>
      <w:r>
        <w:t>• Refrain from advising their child to fight back or to repeat the bully’s behaviour. This will only make the situation worse.</w:t>
      </w:r>
    </w:p>
    <w:p w14:paraId="3C644F53" w14:textId="77777777" w:rsidR="00890107" w:rsidRDefault="00890107" w:rsidP="00890107">
      <w:pPr>
        <w:pStyle w:val="NoSpacing"/>
        <w:ind w:left="720"/>
      </w:pPr>
      <w:r>
        <w:t>• Should tell their child it is not their fault they are being bullied.</w:t>
      </w:r>
    </w:p>
    <w:p w14:paraId="6F43EA55" w14:textId="77777777" w:rsidR="00890107" w:rsidRDefault="00890107" w:rsidP="00890107">
      <w:pPr>
        <w:pStyle w:val="NoSpacing"/>
        <w:ind w:left="720"/>
      </w:pPr>
      <w:r>
        <w:t>• Reinforce the academy policy on bullying and ensure their child is not afraid to ask for help.</w:t>
      </w:r>
    </w:p>
    <w:p w14:paraId="1B81AE26" w14:textId="77777777" w:rsidR="00890107" w:rsidRDefault="00890107" w:rsidP="00890107">
      <w:pPr>
        <w:pStyle w:val="NoSpacing"/>
        <w:ind w:left="720"/>
      </w:pPr>
      <w:r>
        <w:t>• If they know their child is involved in bullying, discuss the issues with them and inform the academy. The matter will be dealt with appropriately.</w:t>
      </w:r>
    </w:p>
    <w:p w14:paraId="5902B79A" w14:textId="77777777" w:rsidR="00890107" w:rsidRDefault="00890107" w:rsidP="00890107">
      <w:pPr>
        <w:pStyle w:val="NoSpacing"/>
      </w:pPr>
    </w:p>
    <w:p w14:paraId="584A79F1" w14:textId="77777777" w:rsidR="00890107" w:rsidRDefault="00890107" w:rsidP="00890107">
      <w:pPr>
        <w:pStyle w:val="NoSpacing"/>
      </w:pPr>
      <w:r>
        <w:t>If parents suspect their child is being bullied, they should, in the first instance contact their child’s class teacher. Parents should be prepared to talk about the signs and symptoms and any suspicions they have regarding those carrying out the bullying.</w:t>
      </w:r>
    </w:p>
    <w:p w14:paraId="3C34FB14" w14:textId="77777777" w:rsidR="00890107" w:rsidRDefault="00890107" w:rsidP="00890107">
      <w:pPr>
        <w:pStyle w:val="NoSpacing"/>
      </w:pPr>
    </w:p>
    <w:p w14:paraId="5790F0A7" w14:textId="77777777" w:rsidR="00890107" w:rsidRDefault="00890107" w:rsidP="00890107">
      <w:pPr>
        <w:pStyle w:val="NoSpacing"/>
      </w:pPr>
      <w:r>
        <w:t>Parents must leave the initial investigation to the academy. Any attempt to resolve the issue themselves may make the matter worse.  Parents should encourage their child to talk to their teacher, (appropriate staff member) or other member of staff in the first instance.</w:t>
      </w:r>
    </w:p>
    <w:p w14:paraId="6E6D0DF5" w14:textId="77777777" w:rsidR="00890107" w:rsidRDefault="00890107" w:rsidP="00890107"/>
    <w:p w14:paraId="68BD614B" w14:textId="77777777" w:rsidR="00890107" w:rsidRPr="00330851" w:rsidRDefault="00890107" w:rsidP="00890107">
      <w:pPr>
        <w:rPr>
          <w:color w:val="ED7D31" w:themeColor="accent2"/>
          <w:u w:val="single"/>
        </w:rPr>
      </w:pPr>
      <w:r w:rsidRPr="00330851">
        <w:rPr>
          <w:color w:val="ED7D31" w:themeColor="accent2"/>
          <w:u w:val="single"/>
        </w:rPr>
        <w:t>Pupils</w:t>
      </w:r>
    </w:p>
    <w:p w14:paraId="444A6CA9" w14:textId="18C95323" w:rsidR="00890107" w:rsidRDefault="00890107" w:rsidP="00890107">
      <w:r>
        <w:t xml:space="preserve">If a pupil thinks they are being </w:t>
      </w:r>
      <w:r w:rsidR="009B28AD">
        <w:t>bullied,</w:t>
      </w:r>
      <w:r>
        <w:t xml:space="preserve"> they should:</w:t>
      </w:r>
    </w:p>
    <w:p w14:paraId="7637773E" w14:textId="77777777" w:rsidR="00890107" w:rsidRDefault="00890107" w:rsidP="00890107">
      <w:pPr>
        <w:pStyle w:val="NoSpacing"/>
        <w:numPr>
          <w:ilvl w:val="0"/>
          <w:numId w:val="4"/>
        </w:numPr>
      </w:pPr>
      <w:r>
        <w:t>Keep calm, get out of the situation and MAKE YOURSELF SAFE.</w:t>
      </w:r>
    </w:p>
    <w:p w14:paraId="48E67C49" w14:textId="77777777" w:rsidR="00890107" w:rsidRDefault="00890107" w:rsidP="00890107">
      <w:pPr>
        <w:pStyle w:val="NoSpacing"/>
        <w:numPr>
          <w:ilvl w:val="0"/>
          <w:numId w:val="4"/>
        </w:numPr>
      </w:pPr>
      <w:r>
        <w:t>ALWAYS go and tell someone – NEVER keep it a secret.</w:t>
      </w:r>
    </w:p>
    <w:p w14:paraId="4D3AD29D" w14:textId="77777777" w:rsidR="00890107" w:rsidRDefault="00890107" w:rsidP="00890107">
      <w:pPr>
        <w:pStyle w:val="NoSpacing"/>
        <w:numPr>
          <w:ilvl w:val="0"/>
          <w:numId w:val="4"/>
        </w:numPr>
      </w:pPr>
      <w:r>
        <w:t xml:space="preserve">Tell an adult you trust in school. </w:t>
      </w:r>
    </w:p>
    <w:p w14:paraId="64AE9F8F" w14:textId="77777777" w:rsidR="00890107" w:rsidRDefault="00890107" w:rsidP="00890107">
      <w:pPr>
        <w:pStyle w:val="NoSpacing"/>
        <w:numPr>
          <w:ilvl w:val="0"/>
          <w:numId w:val="4"/>
        </w:numPr>
      </w:pPr>
      <w:r>
        <w:t>If someone tells you they are being bullied, always tell an adult in the academy.</w:t>
      </w:r>
    </w:p>
    <w:p w14:paraId="1A2C1894" w14:textId="77777777" w:rsidR="00890107" w:rsidRDefault="00890107" w:rsidP="00890107">
      <w:pPr>
        <w:pStyle w:val="NoSpacing"/>
        <w:numPr>
          <w:ilvl w:val="0"/>
          <w:numId w:val="4"/>
        </w:numPr>
      </w:pPr>
      <w:r>
        <w:t>If you know about someone being bullied, always tell someone – remember, if you don’t tell someone and you know it is happening, you are part of the bullying.</w:t>
      </w:r>
    </w:p>
    <w:p w14:paraId="28B7A143" w14:textId="77777777" w:rsidR="00890107" w:rsidRDefault="00890107" w:rsidP="00890107">
      <w:pPr>
        <w:pStyle w:val="NoSpacing"/>
        <w:numPr>
          <w:ilvl w:val="0"/>
          <w:numId w:val="4"/>
        </w:numPr>
      </w:pPr>
      <w:r>
        <w:t xml:space="preserve">Remember – if you tell an adult, you will </w:t>
      </w:r>
      <w:proofErr w:type="gramStart"/>
      <w:r>
        <w:t>definitely get</w:t>
      </w:r>
      <w:proofErr w:type="gramEnd"/>
      <w:r>
        <w:t xml:space="preserve"> help.</w:t>
      </w:r>
    </w:p>
    <w:p w14:paraId="27B2435C" w14:textId="77777777" w:rsidR="00890107" w:rsidRDefault="00890107" w:rsidP="00890107">
      <w:pPr>
        <w:pStyle w:val="NoSpacing"/>
        <w:numPr>
          <w:ilvl w:val="0"/>
          <w:numId w:val="4"/>
        </w:numPr>
      </w:pPr>
      <w:r>
        <w:t>If you don’t get help, go to another adult until something is done about it. Try to avoid the bully as much as possible.</w:t>
      </w:r>
    </w:p>
    <w:p w14:paraId="7CCEE6DA" w14:textId="77777777" w:rsidR="00890107" w:rsidRDefault="00890107" w:rsidP="00890107">
      <w:pPr>
        <w:pStyle w:val="NoSpacing"/>
        <w:numPr>
          <w:ilvl w:val="0"/>
          <w:numId w:val="4"/>
        </w:numPr>
      </w:pPr>
      <w:r>
        <w:t>Be with other people.</w:t>
      </w:r>
    </w:p>
    <w:p w14:paraId="287B2F82" w14:textId="77777777" w:rsidR="00890107" w:rsidRDefault="00890107" w:rsidP="00890107">
      <w:pPr>
        <w:pStyle w:val="NoSpacing"/>
        <w:numPr>
          <w:ilvl w:val="0"/>
          <w:numId w:val="4"/>
        </w:numPr>
      </w:pPr>
      <w:r>
        <w:t>Do not get your own back or do anything to retaliate.</w:t>
      </w:r>
    </w:p>
    <w:p w14:paraId="0CF1932E" w14:textId="77777777" w:rsidR="00890107" w:rsidRDefault="00890107" w:rsidP="00964DB6"/>
    <w:p w14:paraId="76AF328A" w14:textId="77777777" w:rsidR="00CF3DFF" w:rsidRPr="00FB4786" w:rsidRDefault="00CF3DFF" w:rsidP="00CF3DFF">
      <w:pPr>
        <w:rPr>
          <w:b/>
          <w:bCs/>
          <w:color w:val="ED7D31" w:themeColor="accent2"/>
          <w:sz w:val="24"/>
          <w:szCs w:val="24"/>
        </w:rPr>
      </w:pPr>
      <w:r w:rsidRPr="00FB4786">
        <w:rPr>
          <w:b/>
          <w:bCs/>
          <w:color w:val="ED7D31" w:themeColor="accent2"/>
          <w:sz w:val="24"/>
          <w:szCs w:val="24"/>
        </w:rPr>
        <w:lastRenderedPageBreak/>
        <w:t>SIGNS and INDICATORS</w:t>
      </w:r>
    </w:p>
    <w:p w14:paraId="4838544E" w14:textId="610A1218" w:rsidR="00CF3DFF" w:rsidRDefault="00CF3DFF" w:rsidP="00CF3DFF">
      <w:pPr>
        <w:pStyle w:val="NoSpacing"/>
      </w:pPr>
      <w:r>
        <w:t xml:space="preserve">A </w:t>
      </w:r>
      <w:r w:rsidR="00FA020B">
        <w:t>child</w:t>
      </w:r>
      <w:r>
        <w:t xml:space="preserve"> may indicate by signs, words or behaviour that he or she is being bullied. To</w:t>
      </w:r>
      <w:r w:rsidR="00FA020B">
        <w:t xml:space="preserve"> </w:t>
      </w:r>
      <w:r>
        <w:t>those who know the student, this may simply be a feeling that ‘things aren’t quite right’.</w:t>
      </w:r>
    </w:p>
    <w:p w14:paraId="34070782" w14:textId="77777777" w:rsidR="00CF3DFF" w:rsidRDefault="00CF3DFF" w:rsidP="00CF3DFF">
      <w:pPr>
        <w:pStyle w:val="NoSpacing"/>
      </w:pPr>
    </w:p>
    <w:p w14:paraId="0CB7D188" w14:textId="77777777" w:rsidR="00CF3DFF" w:rsidRDefault="00CF3DFF" w:rsidP="00CF3DFF">
      <w:pPr>
        <w:pStyle w:val="NoSpacing"/>
      </w:pPr>
      <w:r>
        <w:t>Adults should be aware of these possible signs (this list is not exhaustive) and that they</w:t>
      </w:r>
    </w:p>
    <w:p w14:paraId="02EE16F1" w14:textId="598DA775" w:rsidR="00CF3DFF" w:rsidRDefault="00CF3DFF" w:rsidP="00CF3DFF">
      <w:pPr>
        <w:pStyle w:val="NoSpacing"/>
      </w:pPr>
      <w:r>
        <w:t xml:space="preserve">should investigate if a </w:t>
      </w:r>
      <w:r w:rsidR="00FA020B">
        <w:t>child</w:t>
      </w:r>
      <w:r>
        <w:t>:</w:t>
      </w:r>
    </w:p>
    <w:p w14:paraId="4FBA29F3" w14:textId="77777777" w:rsidR="00B4452F" w:rsidRDefault="00B4452F" w:rsidP="00CF3DFF">
      <w:pPr>
        <w:pStyle w:val="NoSpacing"/>
      </w:pPr>
    </w:p>
    <w:p w14:paraId="37001C99" w14:textId="3B83A16D" w:rsidR="00CF3DFF" w:rsidRDefault="00CF3DFF" w:rsidP="000602F2">
      <w:pPr>
        <w:pStyle w:val="NoSpacing"/>
        <w:ind w:left="720"/>
      </w:pPr>
      <w:r>
        <w:t>• Is frightened of walking to or from the academy.</w:t>
      </w:r>
    </w:p>
    <w:p w14:paraId="1A55F4FE" w14:textId="77777777" w:rsidR="00CF3DFF" w:rsidRDefault="00CF3DFF" w:rsidP="00CF3DFF">
      <w:pPr>
        <w:pStyle w:val="NoSpacing"/>
        <w:ind w:left="720"/>
      </w:pPr>
      <w:r>
        <w:t>• Insists on being driven to school, changes their usual routine.</w:t>
      </w:r>
    </w:p>
    <w:p w14:paraId="367D27C8" w14:textId="0E958731" w:rsidR="00CF3DFF" w:rsidRDefault="00CF3DFF" w:rsidP="00CF3DFF">
      <w:pPr>
        <w:pStyle w:val="NoSpacing"/>
        <w:ind w:left="720"/>
      </w:pPr>
      <w:r>
        <w:t>• Is unwilling to attend the academy after previously enjoying being part of the</w:t>
      </w:r>
      <w:r w:rsidR="000602F2">
        <w:t xml:space="preserve"> </w:t>
      </w:r>
      <w:r>
        <w:t>academy community.</w:t>
      </w:r>
    </w:p>
    <w:p w14:paraId="7A6BF819" w14:textId="77777777" w:rsidR="00CF3DFF" w:rsidRDefault="00CF3DFF" w:rsidP="00CF3DFF">
      <w:pPr>
        <w:pStyle w:val="NoSpacing"/>
        <w:ind w:left="720"/>
      </w:pPr>
      <w:r>
        <w:t>• Begins to truant.</w:t>
      </w:r>
    </w:p>
    <w:p w14:paraId="1B19CC1F" w14:textId="77777777" w:rsidR="00CF3DFF" w:rsidRDefault="00CF3DFF" w:rsidP="00CF3DFF">
      <w:pPr>
        <w:pStyle w:val="NoSpacing"/>
        <w:ind w:left="720"/>
      </w:pPr>
      <w:r>
        <w:t>• Becomes withdrawn.</w:t>
      </w:r>
    </w:p>
    <w:p w14:paraId="47B8909C" w14:textId="1FF53D71" w:rsidR="00CF3DFF" w:rsidRDefault="00CF3DFF" w:rsidP="00CF3DFF">
      <w:pPr>
        <w:pStyle w:val="NoSpacing"/>
        <w:ind w:left="720"/>
      </w:pPr>
      <w:r>
        <w:t xml:space="preserve">• Becomes </w:t>
      </w:r>
      <w:r w:rsidR="009B28AD">
        <w:t>anxious or</w:t>
      </w:r>
      <w:r>
        <w:t xml:space="preserve"> lacking in confidence.</w:t>
      </w:r>
    </w:p>
    <w:p w14:paraId="0E90983A" w14:textId="77777777" w:rsidR="00CF3DFF" w:rsidRDefault="00CF3DFF" w:rsidP="00CF3DFF">
      <w:pPr>
        <w:pStyle w:val="NoSpacing"/>
        <w:ind w:left="720"/>
      </w:pPr>
      <w:r>
        <w:t>• Starts stammering, attempts or threatens suicide or runs away.</w:t>
      </w:r>
    </w:p>
    <w:p w14:paraId="5C2C9D98" w14:textId="77777777" w:rsidR="00CF3DFF" w:rsidRDefault="00CF3DFF" w:rsidP="00CF3DFF">
      <w:pPr>
        <w:pStyle w:val="NoSpacing"/>
        <w:ind w:left="720"/>
      </w:pPr>
      <w:r>
        <w:t>• Cries themselves to sleep at night or has nightmares.</w:t>
      </w:r>
    </w:p>
    <w:p w14:paraId="36A6B6B9" w14:textId="77777777" w:rsidR="00CF3DFF" w:rsidRDefault="00CF3DFF" w:rsidP="00CF3DFF">
      <w:pPr>
        <w:pStyle w:val="NoSpacing"/>
        <w:ind w:left="720"/>
      </w:pPr>
      <w:r>
        <w:t>• Feels ill in the morning.</w:t>
      </w:r>
    </w:p>
    <w:p w14:paraId="34BC9D44" w14:textId="044A42ED" w:rsidR="00CF3DFF" w:rsidRDefault="00CF3DFF" w:rsidP="00CF3DFF">
      <w:pPr>
        <w:pStyle w:val="NoSpacing"/>
        <w:ind w:left="720"/>
      </w:pPr>
      <w:r>
        <w:t xml:space="preserve">• Begins to do poorly in </w:t>
      </w:r>
      <w:r w:rsidR="009B28AD">
        <w:t>schoolwork</w:t>
      </w:r>
      <w:r>
        <w:t>.</w:t>
      </w:r>
    </w:p>
    <w:p w14:paraId="42EA0D2C" w14:textId="77777777" w:rsidR="00CF3DFF" w:rsidRDefault="00CF3DFF" w:rsidP="00CF3DFF">
      <w:pPr>
        <w:pStyle w:val="NoSpacing"/>
        <w:ind w:left="720"/>
      </w:pPr>
      <w:r>
        <w:t>• Comes home with clothes torn or books damaged.</w:t>
      </w:r>
    </w:p>
    <w:p w14:paraId="2808382A" w14:textId="77777777" w:rsidR="00CF3DFF" w:rsidRDefault="00CF3DFF" w:rsidP="00CF3DFF">
      <w:pPr>
        <w:pStyle w:val="NoSpacing"/>
        <w:ind w:left="720"/>
      </w:pPr>
      <w:r>
        <w:t>• Has possessions which are damaged or unexpectedly go missing.</w:t>
      </w:r>
    </w:p>
    <w:p w14:paraId="5E5F5B4D" w14:textId="77777777" w:rsidR="00CF3DFF" w:rsidRDefault="00CF3DFF" w:rsidP="00CF3DFF">
      <w:pPr>
        <w:pStyle w:val="NoSpacing"/>
        <w:ind w:left="720"/>
      </w:pPr>
      <w:r>
        <w:t>• Asks for money or starts stealing money (to pay bully).</w:t>
      </w:r>
    </w:p>
    <w:p w14:paraId="0B3E9415" w14:textId="77777777" w:rsidR="00CF3DFF" w:rsidRDefault="00CF3DFF" w:rsidP="00CF3DFF">
      <w:pPr>
        <w:pStyle w:val="NoSpacing"/>
        <w:ind w:left="720"/>
      </w:pPr>
      <w:r>
        <w:t>• Has dinner or other monies continually "lost".</w:t>
      </w:r>
    </w:p>
    <w:p w14:paraId="7AC3ADCF" w14:textId="77777777" w:rsidR="00CF3DFF" w:rsidRDefault="00CF3DFF" w:rsidP="00CF3DFF">
      <w:pPr>
        <w:pStyle w:val="NoSpacing"/>
        <w:ind w:left="720"/>
      </w:pPr>
      <w:r>
        <w:t>• Has unexplained cuts or bruises.</w:t>
      </w:r>
    </w:p>
    <w:p w14:paraId="3FEFE9A4" w14:textId="77777777" w:rsidR="00CF3DFF" w:rsidRDefault="00CF3DFF" w:rsidP="00CF3DFF">
      <w:pPr>
        <w:pStyle w:val="NoSpacing"/>
        <w:ind w:left="720"/>
      </w:pPr>
      <w:r>
        <w:t>• Comes home starving (money / lunch has been stolen).</w:t>
      </w:r>
    </w:p>
    <w:p w14:paraId="71E313C3" w14:textId="77777777" w:rsidR="00CF3DFF" w:rsidRDefault="00CF3DFF" w:rsidP="00CF3DFF">
      <w:pPr>
        <w:pStyle w:val="NoSpacing"/>
        <w:ind w:left="720"/>
      </w:pPr>
      <w:r>
        <w:t>• Becomes aggressive, disruptive or unreasonable.</w:t>
      </w:r>
    </w:p>
    <w:p w14:paraId="2F7A2237" w14:textId="77777777" w:rsidR="00CF3DFF" w:rsidRDefault="00CF3DFF" w:rsidP="00CF3DFF">
      <w:pPr>
        <w:pStyle w:val="NoSpacing"/>
        <w:ind w:left="720"/>
      </w:pPr>
      <w:r>
        <w:t>• Is bullying other children or siblings.</w:t>
      </w:r>
    </w:p>
    <w:p w14:paraId="7B7F73EA" w14:textId="77777777" w:rsidR="00CF3DFF" w:rsidRDefault="00CF3DFF" w:rsidP="00CF3DFF">
      <w:pPr>
        <w:pStyle w:val="NoSpacing"/>
        <w:ind w:left="720"/>
      </w:pPr>
      <w:r>
        <w:t>• Stops eating.</w:t>
      </w:r>
    </w:p>
    <w:p w14:paraId="638ED357" w14:textId="77777777" w:rsidR="00CF3DFF" w:rsidRDefault="00CF3DFF" w:rsidP="00CF3DFF">
      <w:pPr>
        <w:pStyle w:val="NoSpacing"/>
        <w:ind w:left="720"/>
      </w:pPr>
      <w:r>
        <w:t>• Is frightened to say what's wrong, gives improbable excuses for any of the above.</w:t>
      </w:r>
    </w:p>
    <w:p w14:paraId="794E89D8" w14:textId="77777777" w:rsidR="00CF3DFF" w:rsidRDefault="00CF3DFF" w:rsidP="00CF3DFF">
      <w:pPr>
        <w:pStyle w:val="NoSpacing"/>
        <w:ind w:left="720"/>
      </w:pPr>
      <w:r>
        <w:t xml:space="preserve">• Is afraid to use the internet or mobile phone, is nervous &amp; jumpy when </w:t>
      </w:r>
      <w:proofErr w:type="gramStart"/>
      <w:r>
        <w:t>a cyber-</w:t>
      </w:r>
      <w:proofErr w:type="gramEnd"/>
    </w:p>
    <w:p w14:paraId="550B0A1F" w14:textId="77777777" w:rsidR="00CF3DFF" w:rsidRDefault="00CF3DFF" w:rsidP="00CF3DFF">
      <w:pPr>
        <w:pStyle w:val="NoSpacing"/>
        <w:ind w:left="720"/>
      </w:pPr>
      <w:r>
        <w:t>message is received.</w:t>
      </w:r>
    </w:p>
    <w:p w14:paraId="23901B69" w14:textId="77777777" w:rsidR="00CF3DFF" w:rsidRDefault="00CF3DFF" w:rsidP="00CF3DFF">
      <w:pPr>
        <w:pStyle w:val="NoSpacing"/>
      </w:pPr>
    </w:p>
    <w:p w14:paraId="6A783DF2" w14:textId="77777777" w:rsidR="00CF3DFF" w:rsidRDefault="00CF3DFF" w:rsidP="00CF3DFF">
      <w:r>
        <w:t>These signs and behaviours could indicate other problems, but bullying should be considered a possibility and should be investigated.</w:t>
      </w:r>
    </w:p>
    <w:p w14:paraId="770ABCCD" w14:textId="77777777" w:rsidR="000C5A07" w:rsidRDefault="000C5A07" w:rsidP="00964DB6">
      <w:pPr>
        <w:rPr>
          <w:b/>
          <w:bCs/>
          <w:color w:val="ED7D31" w:themeColor="accent2"/>
          <w:sz w:val="24"/>
          <w:szCs w:val="24"/>
        </w:rPr>
      </w:pPr>
    </w:p>
    <w:p w14:paraId="0D8F6B74" w14:textId="141721F9" w:rsidR="00964DB6" w:rsidRPr="00D409FC" w:rsidRDefault="00964DB6" w:rsidP="00964DB6">
      <w:pPr>
        <w:rPr>
          <w:b/>
          <w:bCs/>
          <w:color w:val="ED7D31" w:themeColor="accent2"/>
          <w:sz w:val="24"/>
          <w:szCs w:val="24"/>
        </w:rPr>
      </w:pPr>
      <w:r w:rsidRPr="00D409FC">
        <w:rPr>
          <w:b/>
          <w:bCs/>
          <w:color w:val="ED7D31" w:themeColor="accent2"/>
          <w:sz w:val="24"/>
          <w:szCs w:val="24"/>
        </w:rPr>
        <w:t>A</w:t>
      </w:r>
      <w:r w:rsidR="00D409FC" w:rsidRPr="00D409FC">
        <w:rPr>
          <w:b/>
          <w:bCs/>
          <w:color w:val="ED7D31" w:themeColor="accent2"/>
          <w:sz w:val="24"/>
          <w:szCs w:val="24"/>
        </w:rPr>
        <w:t>NTI-BULLYING PROCEDURES</w:t>
      </w:r>
    </w:p>
    <w:p w14:paraId="1F3934F2" w14:textId="131E429E" w:rsidR="00964DB6" w:rsidRDefault="00964DB6" w:rsidP="00964DB6">
      <w:r>
        <w:t>Remember:</w:t>
      </w:r>
    </w:p>
    <w:p w14:paraId="70B0F2D7" w14:textId="77777777" w:rsidR="00964DB6" w:rsidRDefault="00964DB6" w:rsidP="00893378">
      <w:pPr>
        <w:pStyle w:val="NoSpacing"/>
        <w:ind w:left="720"/>
      </w:pPr>
      <w:r>
        <w:t>• Bullying happens until it is stopped.</w:t>
      </w:r>
    </w:p>
    <w:p w14:paraId="4F611485" w14:textId="77777777" w:rsidR="00964DB6" w:rsidRDefault="00964DB6" w:rsidP="00893378">
      <w:pPr>
        <w:pStyle w:val="NoSpacing"/>
        <w:ind w:left="720"/>
      </w:pPr>
      <w:r>
        <w:t>• Bullying can happen to anyone.</w:t>
      </w:r>
    </w:p>
    <w:p w14:paraId="5A5D1A3E" w14:textId="77777777" w:rsidR="00964DB6" w:rsidRDefault="00964DB6" w:rsidP="00893378">
      <w:pPr>
        <w:pStyle w:val="NoSpacing"/>
        <w:ind w:left="720"/>
      </w:pPr>
      <w:r>
        <w:t>• Bullying can be by one person or many people.</w:t>
      </w:r>
    </w:p>
    <w:p w14:paraId="40C493E4" w14:textId="77777777" w:rsidR="00964DB6" w:rsidRDefault="00964DB6" w:rsidP="00893378">
      <w:pPr>
        <w:pStyle w:val="NoSpacing"/>
        <w:ind w:left="720"/>
      </w:pPr>
      <w:r>
        <w:t>• Bullying can happen anywhere.</w:t>
      </w:r>
    </w:p>
    <w:p w14:paraId="1547A9E0" w14:textId="77777777" w:rsidR="00893378" w:rsidRDefault="00893378" w:rsidP="00893378">
      <w:pPr>
        <w:pStyle w:val="NoSpacing"/>
        <w:ind w:left="720"/>
      </w:pPr>
    </w:p>
    <w:p w14:paraId="0CB84666" w14:textId="77777777" w:rsidR="00893378" w:rsidRDefault="00893378" w:rsidP="00893378">
      <w:pPr>
        <w:pStyle w:val="NoSpacing"/>
        <w:ind w:left="720"/>
      </w:pPr>
    </w:p>
    <w:p w14:paraId="506A63B9" w14:textId="17B437EC" w:rsidR="00964DB6" w:rsidRDefault="0099682D" w:rsidP="00964DB6">
      <w:r>
        <w:t>Pupils</w:t>
      </w:r>
      <w:r w:rsidR="00964DB6">
        <w:t xml:space="preserve"> who witness bullying</w:t>
      </w:r>
      <w:r>
        <w:t xml:space="preserve">, should avoid being a bystander and should </w:t>
      </w:r>
      <w:r w:rsidR="00964DB6">
        <w:t>follow the same procedure as above.</w:t>
      </w:r>
    </w:p>
    <w:p w14:paraId="15D5824F" w14:textId="5A1FBC0C" w:rsidR="00964DB6" w:rsidRDefault="000C5A07" w:rsidP="00964DB6">
      <w:r>
        <w:t>Alleg</w:t>
      </w:r>
      <w:r w:rsidR="00964DB6">
        <w:t>ations and incidents of bullying at will be taken seriously by</w:t>
      </w:r>
      <w:r w:rsidR="00893378">
        <w:t xml:space="preserve"> </w:t>
      </w:r>
      <w:r w:rsidR="00964DB6">
        <w:t>all staff and dealt with impartially and promptly. All of those involved will have the opportunity</w:t>
      </w:r>
      <w:r w:rsidR="00893378">
        <w:t xml:space="preserve"> </w:t>
      </w:r>
      <w:r w:rsidR="00964DB6">
        <w:t xml:space="preserve">to be heard. Staff will support all </w:t>
      </w:r>
      <w:r w:rsidR="00E67DD9">
        <w:t>c</w:t>
      </w:r>
      <w:r w:rsidR="00964DB6">
        <w:t>hildren involved whilst the allegations and incidents are</w:t>
      </w:r>
      <w:r w:rsidR="00893378">
        <w:t xml:space="preserve"> </w:t>
      </w:r>
      <w:r w:rsidR="00964DB6">
        <w:t>investigated and resolved.</w:t>
      </w:r>
    </w:p>
    <w:p w14:paraId="5C18EC99" w14:textId="2F7EF4CF" w:rsidR="00964DB6" w:rsidRDefault="00964DB6" w:rsidP="00964DB6">
      <w:r>
        <w:lastRenderedPageBreak/>
        <w:t>Incidents of reported bullying need to be reported, and written evidence provided on</w:t>
      </w:r>
      <w:r w:rsidR="00893378">
        <w:t xml:space="preserve"> </w:t>
      </w:r>
      <w:r>
        <w:t>CPOMS. The ‘expectations for learning’ system should be used to record the incident if</w:t>
      </w:r>
      <w:r w:rsidR="00893378">
        <w:t xml:space="preserve"> </w:t>
      </w:r>
      <w:r>
        <w:t>sanctions are required.</w:t>
      </w:r>
    </w:p>
    <w:p w14:paraId="14282D3B" w14:textId="62511C42" w:rsidR="00964DB6" w:rsidRDefault="00964DB6" w:rsidP="00964DB6">
      <w:r>
        <w:t>Following a reported incident, staff will investigate using the following strategies with</w:t>
      </w:r>
      <w:r w:rsidR="00E67DD9">
        <w:t xml:space="preserve"> </w:t>
      </w:r>
      <w:r>
        <w:t>the support of other members of staff, as appropriate:</w:t>
      </w:r>
    </w:p>
    <w:p w14:paraId="375C8FA0" w14:textId="094D76E3" w:rsidR="00964DB6" w:rsidRDefault="00964DB6" w:rsidP="00437A35">
      <w:pPr>
        <w:pStyle w:val="NoSpacing"/>
        <w:numPr>
          <w:ilvl w:val="0"/>
          <w:numId w:val="2"/>
        </w:numPr>
      </w:pPr>
      <w:r>
        <w:t xml:space="preserve">The Safeguarding Lead will speak to all </w:t>
      </w:r>
      <w:r w:rsidR="00ED2DC3">
        <w:t>children and young people</w:t>
      </w:r>
      <w:r>
        <w:t xml:space="preserve"> involved about the incident</w:t>
      </w:r>
      <w:r w:rsidR="00E67DD9">
        <w:t xml:space="preserve"> </w:t>
      </w:r>
      <w:r>
        <w:t>separately or if appropriate as a group.</w:t>
      </w:r>
    </w:p>
    <w:p w14:paraId="7550ED0B" w14:textId="3E354C6E" w:rsidR="00563337" w:rsidRDefault="00563337" w:rsidP="00437A35">
      <w:pPr>
        <w:pStyle w:val="NoSpacing"/>
        <w:numPr>
          <w:ilvl w:val="0"/>
          <w:numId w:val="2"/>
        </w:numPr>
      </w:pPr>
      <w:r>
        <w:t>An ‘Initial investigation into alleged behavioural incident’ will be opened</w:t>
      </w:r>
      <w:r w:rsidR="00566605">
        <w:t xml:space="preserve"> and conducted.</w:t>
      </w:r>
    </w:p>
    <w:p w14:paraId="74FEADA3" w14:textId="195F4EAE" w:rsidR="00964DB6" w:rsidRDefault="00964DB6" w:rsidP="00437A35">
      <w:pPr>
        <w:pStyle w:val="NoSpacing"/>
        <w:numPr>
          <w:ilvl w:val="0"/>
          <w:numId w:val="2"/>
        </w:numPr>
      </w:pPr>
      <w:r>
        <w:t xml:space="preserve">The problem will be </w:t>
      </w:r>
      <w:r w:rsidR="00140202">
        <w:t>identified,</w:t>
      </w:r>
      <w:r>
        <w:t xml:space="preserve"> and possible solutions suggested.</w:t>
      </w:r>
    </w:p>
    <w:p w14:paraId="616B31E3" w14:textId="357E2CED" w:rsidR="00964DB6" w:rsidRDefault="00964DB6" w:rsidP="00437A35">
      <w:pPr>
        <w:pStyle w:val="NoSpacing"/>
        <w:numPr>
          <w:ilvl w:val="0"/>
          <w:numId w:val="2"/>
        </w:numPr>
      </w:pPr>
      <w:r>
        <w:t xml:space="preserve">Staff will attempt to adopt a </w:t>
      </w:r>
      <w:r w:rsidR="00140202">
        <w:t>problem-solving</w:t>
      </w:r>
      <w:r>
        <w:t xml:space="preserve"> approach through circle times</w:t>
      </w:r>
      <w:r w:rsidR="001F15F3">
        <w:t>, curriculum, discussion/</w:t>
      </w:r>
      <w:r>
        <w:t>drama activities</w:t>
      </w:r>
      <w:r w:rsidR="001F15F3">
        <w:t xml:space="preserve"> etc as appropriate</w:t>
      </w:r>
      <w:r w:rsidR="00B41F5E">
        <w:t>,</w:t>
      </w:r>
      <w:r>
        <w:t xml:space="preserve"> which will move </w:t>
      </w:r>
      <w:r w:rsidR="00B41F5E">
        <w:t>pupils</w:t>
      </w:r>
      <w:r>
        <w:t xml:space="preserve"> on from simply having them justify their</w:t>
      </w:r>
      <w:r w:rsidR="00E67DD9">
        <w:t xml:space="preserve"> </w:t>
      </w:r>
      <w:r>
        <w:t>behaviour.</w:t>
      </w:r>
    </w:p>
    <w:p w14:paraId="6865C4C7" w14:textId="3B31832F" w:rsidR="00964DB6" w:rsidRDefault="00964DB6" w:rsidP="00437A35">
      <w:pPr>
        <w:pStyle w:val="NoSpacing"/>
        <w:numPr>
          <w:ilvl w:val="0"/>
          <w:numId w:val="2"/>
        </w:numPr>
      </w:pPr>
      <w:r>
        <w:t>Appropriate action will be taken to end the bullying behaviour or threats of bullying.</w:t>
      </w:r>
    </w:p>
    <w:p w14:paraId="18055788" w14:textId="758270E5" w:rsidR="00964DB6" w:rsidRDefault="00964DB6" w:rsidP="00437A35">
      <w:pPr>
        <w:pStyle w:val="NoSpacing"/>
        <w:numPr>
          <w:ilvl w:val="0"/>
          <w:numId w:val="2"/>
        </w:numPr>
      </w:pPr>
      <w:r>
        <w:t>The bully (bullies) may be asked to genuinely apologise. Other consequences may</w:t>
      </w:r>
      <w:r w:rsidR="00E67DD9">
        <w:t xml:space="preserve"> </w:t>
      </w:r>
      <w:r>
        <w:t>take place and appropriate sanctions applied i.e. loss of privileges, spending break</w:t>
      </w:r>
      <w:r w:rsidR="00E67DD9">
        <w:t xml:space="preserve"> </w:t>
      </w:r>
      <w:r>
        <w:t>time and lunchtimes with an adult, be withdrawn from class, be withdrawn from</w:t>
      </w:r>
      <w:r w:rsidR="00E67DD9">
        <w:t xml:space="preserve"> </w:t>
      </w:r>
      <w:r>
        <w:t>participation in a school visit, club or event not essential to the curriculum.</w:t>
      </w:r>
    </w:p>
    <w:p w14:paraId="1FFBB667" w14:textId="77C759B8" w:rsidR="00964DB6" w:rsidRDefault="00964DB6" w:rsidP="00437A35">
      <w:pPr>
        <w:pStyle w:val="NoSpacing"/>
        <w:numPr>
          <w:ilvl w:val="0"/>
          <w:numId w:val="2"/>
        </w:numPr>
      </w:pPr>
      <w:r>
        <w:t xml:space="preserve">If possible, the </w:t>
      </w:r>
      <w:r w:rsidR="00B41F5E">
        <w:t>pupils</w:t>
      </w:r>
      <w:r>
        <w:t xml:space="preserve"> will be reconciled.</w:t>
      </w:r>
    </w:p>
    <w:p w14:paraId="60D77BCE" w14:textId="56C37AE0" w:rsidR="00964DB6" w:rsidRDefault="00964DB6" w:rsidP="00437A35">
      <w:pPr>
        <w:pStyle w:val="NoSpacing"/>
        <w:numPr>
          <w:ilvl w:val="0"/>
          <w:numId w:val="2"/>
        </w:numPr>
      </w:pPr>
      <w:r>
        <w:t xml:space="preserve">An attempt will be </w:t>
      </w:r>
      <w:r w:rsidR="00140202">
        <w:t>made,</w:t>
      </w:r>
      <w:r>
        <w:t xml:space="preserve"> and support given to help the bully (bullies) understand and</w:t>
      </w:r>
      <w:r w:rsidR="00E67DD9">
        <w:t xml:space="preserve"> </w:t>
      </w:r>
      <w:r>
        <w:t>change their behaviour.</w:t>
      </w:r>
    </w:p>
    <w:p w14:paraId="5E7C054F" w14:textId="30C5A68F" w:rsidR="00964DB6" w:rsidRDefault="00964DB6" w:rsidP="00437A35">
      <w:pPr>
        <w:pStyle w:val="NoSpacing"/>
        <w:numPr>
          <w:ilvl w:val="0"/>
          <w:numId w:val="2"/>
        </w:numPr>
      </w:pPr>
      <w:r>
        <w:t>If the bullying continues or in more serious cases of bullying, parents will be informed</w:t>
      </w:r>
      <w:r w:rsidR="00E67DD9">
        <w:t xml:space="preserve"> </w:t>
      </w:r>
      <w:r>
        <w:t>and invited into the academy for a meeting to discuss the problem.</w:t>
      </w:r>
    </w:p>
    <w:p w14:paraId="65D4F84F" w14:textId="6F88BDD6" w:rsidR="00E67DD9" w:rsidRDefault="00964DB6" w:rsidP="00437A35">
      <w:pPr>
        <w:pStyle w:val="NoSpacing"/>
        <w:numPr>
          <w:ilvl w:val="0"/>
          <w:numId w:val="2"/>
        </w:numPr>
      </w:pPr>
      <w:r>
        <w:t xml:space="preserve">Mediation meetings, with both parents and </w:t>
      </w:r>
      <w:r w:rsidR="00F0526A">
        <w:t xml:space="preserve">pupils </w:t>
      </w:r>
      <w:r>
        <w:t>present may be used to resolve</w:t>
      </w:r>
      <w:r w:rsidR="00E67DD9">
        <w:t xml:space="preserve"> </w:t>
      </w:r>
      <w:r>
        <w:t>the issues. In all cases, a written record will be maintained on CPOMS.</w:t>
      </w:r>
    </w:p>
    <w:p w14:paraId="4A301D41" w14:textId="1E4233EB" w:rsidR="00964DB6" w:rsidRDefault="00964DB6" w:rsidP="00437A35">
      <w:pPr>
        <w:pStyle w:val="NoSpacing"/>
        <w:numPr>
          <w:ilvl w:val="0"/>
          <w:numId w:val="2"/>
        </w:numPr>
      </w:pPr>
      <w:r>
        <w:t>In repeated or serious cases, the academy may use suspension or exclusion.</w:t>
      </w:r>
    </w:p>
    <w:p w14:paraId="57B2C355" w14:textId="77777777" w:rsidR="00E67DD9" w:rsidRDefault="00E67DD9" w:rsidP="00964DB6"/>
    <w:p w14:paraId="2C30BA2C" w14:textId="77777777" w:rsidR="00FE01B8" w:rsidRPr="00FE01B8" w:rsidRDefault="00FE01B8" w:rsidP="00964DB6">
      <w:pPr>
        <w:rPr>
          <w:b/>
          <w:bCs/>
          <w:color w:val="ED7D31" w:themeColor="accent2"/>
        </w:rPr>
      </w:pPr>
      <w:r w:rsidRPr="00FE01B8">
        <w:rPr>
          <w:b/>
          <w:bCs/>
          <w:color w:val="ED7D31" w:themeColor="accent2"/>
        </w:rPr>
        <w:t>Support Offered</w:t>
      </w:r>
    </w:p>
    <w:p w14:paraId="32DF29F8" w14:textId="6CC712FF" w:rsidR="00964DB6" w:rsidRDefault="00964DB6" w:rsidP="00964DB6">
      <w:r>
        <w:t>Victims of bullying should have:</w:t>
      </w:r>
    </w:p>
    <w:p w14:paraId="31753411" w14:textId="74788FD0" w:rsidR="00964DB6" w:rsidRDefault="00964DB6" w:rsidP="0011040C">
      <w:pPr>
        <w:pStyle w:val="NoSpacing"/>
        <w:numPr>
          <w:ilvl w:val="0"/>
          <w:numId w:val="2"/>
        </w:numPr>
      </w:pPr>
      <w:r>
        <w:t>A named key contact.</w:t>
      </w:r>
    </w:p>
    <w:p w14:paraId="785B479D" w14:textId="6E38CBCF" w:rsidR="00964DB6" w:rsidRDefault="00964DB6" w:rsidP="00FE01B8">
      <w:pPr>
        <w:pStyle w:val="NoSpacing"/>
        <w:numPr>
          <w:ilvl w:val="0"/>
          <w:numId w:val="2"/>
        </w:numPr>
      </w:pPr>
      <w:r>
        <w:t>Personalised strategies to respond.</w:t>
      </w:r>
    </w:p>
    <w:p w14:paraId="16094F7A" w14:textId="77777777" w:rsidR="00E67DD9" w:rsidRDefault="00E67DD9" w:rsidP="00E67DD9">
      <w:pPr>
        <w:pStyle w:val="NoSpacing"/>
      </w:pPr>
    </w:p>
    <w:p w14:paraId="7D2FAD43" w14:textId="5FF2C811" w:rsidR="00D133EB" w:rsidRDefault="00964DB6" w:rsidP="00964DB6">
      <w:r>
        <w:t xml:space="preserve">Parents </w:t>
      </w:r>
      <w:r w:rsidR="0011040C">
        <w:t xml:space="preserve">will </w:t>
      </w:r>
      <w:r>
        <w:t>be informed and will be asked to attend the academy to discuss the</w:t>
      </w:r>
      <w:r w:rsidR="00E67DD9">
        <w:t xml:space="preserve"> </w:t>
      </w:r>
      <w:r>
        <w:t xml:space="preserve">problem. All conversations will be recorded. This </w:t>
      </w:r>
      <w:r w:rsidR="008F3F22">
        <w:t xml:space="preserve">will </w:t>
      </w:r>
      <w:r>
        <w:t>include any actions.</w:t>
      </w:r>
    </w:p>
    <w:p w14:paraId="499086EE" w14:textId="2916D3A9" w:rsidR="00964DB6" w:rsidRDefault="00964DB6" w:rsidP="00964DB6">
      <w:r>
        <w:t>If necessary and appropriate, police will be consulted.</w:t>
      </w:r>
    </w:p>
    <w:p w14:paraId="48953FF0" w14:textId="51008C94" w:rsidR="00964DB6" w:rsidRDefault="00F0526A" w:rsidP="00964DB6">
      <w:r>
        <w:t xml:space="preserve">Pupils </w:t>
      </w:r>
      <w:r w:rsidR="00964DB6">
        <w:t>who have been bullied will be supported by:</w:t>
      </w:r>
    </w:p>
    <w:p w14:paraId="679E2C6E" w14:textId="1869BDD4" w:rsidR="00964DB6" w:rsidRDefault="00964DB6" w:rsidP="008F3F22">
      <w:pPr>
        <w:pStyle w:val="NoSpacing"/>
        <w:numPr>
          <w:ilvl w:val="0"/>
          <w:numId w:val="2"/>
        </w:numPr>
      </w:pPr>
      <w:r>
        <w:t xml:space="preserve">Offering an immediate opportunity to discuss the experience with </w:t>
      </w:r>
      <w:r w:rsidR="008F3F22">
        <w:t xml:space="preserve">their </w:t>
      </w:r>
      <w:r>
        <w:t>teacher or</w:t>
      </w:r>
      <w:r w:rsidR="00D133EB">
        <w:t xml:space="preserve"> </w:t>
      </w:r>
      <w:r>
        <w:t>member of staff of their choice.</w:t>
      </w:r>
    </w:p>
    <w:p w14:paraId="3A1B6402" w14:textId="7498B8DC" w:rsidR="00964DB6" w:rsidRDefault="00964DB6" w:rsidP="008F3F22">
      <w:pPr>
        <w:pStyle w:val="NoSpacing"/>
        <w:numPr>
          <w:ilvl w:val="0"/>
          <w:numId w:val="2"/>
        </w:numPr>
      </w:pPr>
      <w:r>
        <w:t>Reassur</w:t>
      </w:r>
      <w:r w:rsidR="00BB581E">
        <w:t>ance.</w:t>
      </w:r>
    </w:p>
    <w:p w14:paraId="47D877B8" w14:textId="70404576" w:rsidR="00964DB6" w:rsidRDefault="00964DB6" w:rsidP="008F3F22">
      <w:pPr>
        <w:pStyle w:val="NoSpacing"/>
        <w:numPr>
          <w:ilvl w:val="0"/>
          <w:numId w:val="2"/>
        </w:numPr>
      </w:pPr>
      <w:r>
        <w:t>Offering continuous support with a designated member of staff.</w:t>
      </w:r>
    </w:p>
    <w:p w14:paraId="5675A343" w14:textId="6CB5C2FD" w:rsidR="00964DB6" w:rsidRDefault="00964DB6" w:rsidP="008F3F22">
      <w:pPr>
        <w:pStyle w:val="NoSpacing"/>
        <w:numPr>
          <w:ilvl w:val="0"/>
          <w:numId w:val="2"/>
        </w:numPr>
      </w:pPr>
      <w:r>
        <w:t>Restoring self-esteem and self-confidence.</w:t>
      </w:r>
    </w:p>
    <w:p w14:paraId="7A051DE0" w14:textId="14065F52" w:rsidR="00964DB6" w:rsidRDefault="00964DB6" w:rsidP="008F3F22">
      <w:pPr>
        <w:pStyle w:val="NoSpacing"/>
        <w:numPr>
          <w:ilvl w:val="0"/>
          <w:numId w:val="2"/>
        </w:numPr>
      </w:pPr>
      <w:r>
        <w:t>Referral to in school support if appropriate.</w:t>
      </w:r>
    </w:p>
    <w:p w14:paraId="315800BA" w14:textId="5383868F" w:rsidR="00964DB6" w:rsidRDefault="00964DB6" w:rsidP="008F3F22">
      <w:pPr>
        <w:pStyle w:val="NoSpacing"/>
        <w:numPr>
          <w:ilvl w:val="0"/>
          <w:numId w:val="2"/>
        </w:numPr>
      </w:pPr>
      <w:r>
        <w:t>Referral to a named counsellor if appropriate.</w:t>
      </w:r>
    </w:p>
    <w:p w14:paraId="1820BE35" w14:textId="77CDF782" w:rsidR="00964DB6" w:rsidRDefault="00964DB6" w:rsidP="008F3F22">
      <w:pPr>
        <w:pStyle w:val="NoSpacing"/>
        <w:numPr>
          <w:ilvl w:val="0"/>
          <w:numId w:val="2"/>
        </w:numPr>
      </w:pPr>
      <w:r>
        <w:t>Offering continuous support and advice to parents.</w:t>
      </w:r>
    </w:p>
    <w:p w14:paraId="4B1328BE" w14:textId="339D3515" w:rsidR="00D133EB" w:rsidRDefault="00964DB6" w:rsidP="008F3F22">
      <w:pPr>
        <w:pStyle w:val="NoSpacing"/>
        <w:numPr>
          <w:ilvl w:val="0"/>
          <w:numId w:val="2"/>
        </w:numPr>
      </w:pPr>
      <w:r>
        <w:t>Being informed about the outcome of the investigation into their concerns.</w:t>
      </w:r>
    </w:p>
    <w:p w14:paraId="0CEE9F6E" w14:textId="77777777" w:rsidR="00D133EB" w:rsidRDefault="00D133EB" w:rsidP="00964DB6"/>
    <w:p w14:paraId="645A1E51" w14:textId="682D381C" w:rsidR="00964DB6" w:rsidRDefault="00F0526A" w:rsidP="00964DB6">
      <w:r>
        <w:t xml:space="preserve">Pupils </w:t>
      </w:r>
      <w:r w:rsidR="00964DB6">
        <w:t xml:space="preserve">who are perpetrators </w:t>
      </w:r>
      <w:r w:rsidR="00BB581E">
        <w:t xml:space="preserve">of bullying </w:t>
      </w:r>
      <w:r w:rsidR="00964DB6">
        <w:t>will be helped by:</w:t>
      </w:r>
    </w:p>
    <w:p w14:paraId="7049EFA0" w14:textId="29055630" w:rsidR="00964DB6" w:rsidRDefault="00964DB6" w:rsidP="00BB581E">
      <w:pPr>
        <w:pStyle w:val="NoSpacing"/>
        <w:numPr>
          <w:ilvl w:val="0"/>
          <w:numId w:val="2"/>
        </w:numPr>
      </w:pPr>
      <w:r>
        <w:lastRenderedPageBreak/>
        <w:t>Discussing what happened.</w:t>
      </w:r>
    </w:p>
    <w:p w14:paraId="5F7AC409" w14:textId="4CC82563" w:rsidR="00964DB6" w:rsidRDefault="00964DB6" w:rsidP="00BB581E">
      <w:pPr>
        <w:pStyle w:val="NoSpacing"/>
        <w:numPr>
          <w:ilvl w:val="0"/>
          <w:numId w:val="2"/>
        </w:numPr>
      </w:pPr>
      <w:r>
        <w:t>Discovering why the student became involved.</w:t>
      </w:r>
    </w:p>
    <w:p w14:paraId="03BF714E" w14:textId="354F186A" w:rsidR="00964DB6" w:rsidRDefault="00964DB6" w:rsidP="00BB581E">
      <w:pPr>
        <w:pStyle w:val="NoSpacing"/>
        <w:numPr>
          <w:ilvl w:val="0"/>
          <w:numId w:val="2"/>
        </w:numPr>
      </w:pPr>
      <w:r>
        <w:t>Establishing wrong-doing and the need for change.</w:t>
      </w:r>
    </w:p>
    <w:p w14:paraId="626A5D41" w14:textId="129844E1" w:rsidR="00964DB6" w:rsidRDefault="00964DB6" w:rsidP="00BB581E">
      <w:pPr>
        <w:pStyle w:val="NoSpacing"/>
        <w:numPr>
          <w:ilvl w:val="0"/>
          <w:numId w:val="2"/>
        </w:numPr>
      </w:pPr>
      <w:r>
        <w:t xml:space="preserve">Informing parents to help change the attitude of the </w:t>
      </w:r>
      <w:r w:rsidR="00A80E9C">
        <w:t>pupil</w:t>
      </w:r>
      <w:r>
        <w:t>.</w:t>
      </w:r>
    </w:p>
    <w:p w14:paraId="25886EFE" w14:textId="5D1110DC" w:rsidR="00964DB6" w:rsidRDefault="00964DB6" w:rsidP="00BB581E">
      <w:pPr>
        <w:pStyle w:val="NoSpacing"/>
        <w:numPr>
          <w:ilvl w:val="0"/>
          <w:numId w:val="2"/>
        </w:numPr>
      </w:pPr>
      <w:r>
        <w:t>Referral to a counsellor if appropriate.</w:t>
      </w:r>
    </w:p>
    <w:p w14:paraId="49062ABE" w14:textId="5ABC5871" w:rsidR="00964DB6" w:rsidRDefault="00964DB6" w:rsidP="00BB581E">
      <w:pPr>
        <w:pStyle w:val="NoSpacing"/>
        <w:numPr>
          <w:ilvl w:val="0"/>
          <w:numId w:val="2"/>
        </w:numPr>
      </w:pPr>
      <w:r>
        <w:t xml:space="preserve">Attend a mediation (restorative justice) meeting with the affected </w:t>
      </w:r>
      <w:r w:rsidR="00A80E9C">
        <w:t>pupil</w:t>
      </w:r>
      <w:r>
        <w:t xml:space="preserve"> to resolve</w:t>
      </w:r>
      <w:r w:rsidR="00D133EB">
        <w:t xml:space="preserve"> </w:t>
      </w:r>
      <w:r>
        <w:t xml:space="preserve">issues </w:t>
      </w:r>
      <w:r w:rsidR="0002243F">
        <w:t>and prevent</w:t>
      </w:r>
      <w:r>
        <w:t xml:space="preserve"> recurrence if appropriate and agreed by all parties.</w:t>
      </w:r>
    </w:p>
    <w:p w14:paraId="339B781C" w14:textId="77777777" w:rsidR="00D133EB" w:rsidRDefault="00D133EB" w:rsidP="00964DB6"/>
    <w:p w14:paraId="4058BAC3" w14:textId="7A3D9FCE" w:rsidR="0002243F" w:rsidRDefault="00964DB6" w:rsidP="00964DB6">
      <w:r>
        <w:t>Changing the attitude and behaviour of bullies will be part of the responsibility of the</w:t>
      </w:r>
      <w:r w:rsidR="0002243F">
        <w:t xml:space="preserve"> </w:t>
      </w:r>
      <w:r>
        <w:t xml:space="preserve">positive </w:t>
      </w:r>
      <w:r w:rsidR="0002243F">
        <w:t>p</w:t>
      </w:r>
      <w:r>
        <w:t>rocedures used by the academy. However, the academy recognises that sanctions</w:t>
      </w:r>
      <w:r w:rsidR="0002243F">
        <w:t xml:space="preserve"> </w:t>
      </w:r>
      <w:r w:rsidR="0090181D">
        <w:t xml:space="preserve">may </w:t>
      </w:r>
      <w:r>
        <w:t>also have to be used against bullies.</w:t>
      </w:r>
    </w:p>
    <w:p w14:paraId="79CCA1BD" w14:textId="45769304" w:rsidR="00964DB6" w:rsidRPr="00195424" w:rsidRDefault="00964DB6" w:rsidP="00964DB6">
      <w:pPr>
        <w:rPr>
          <w:color w:val="ED7D31" w:themeColor="accent2"/>
          <w:u w:val="single"/>
        </w:rPr>
      </w:pPr>
      <w:r w:rsidRPr="00195424">
        <w:rPr>
          <w:color w:val="ED7D31" w:themeColor="accent2"/>
          <w:u w:val="single"/>
        </w:rPr>
        <w:t>Sanctions</w:t>
      </w:r>
    </w:p>
    <w:p w14:paraId="61FF9B65" w14:textId="383C246D" w:rsidR="00964DB6" w:rsidRDefault="00964DB6" w:rsidP="00964DB6">
      <w:r>
        <w:t xml:space="preserve">Incidents of bullying will be dealt with through an escalation process </w:t>
      </w:r>
      <w:proofErr w:type="gramStart"/>
      <w:r>
        <w:t>similar to</w:t>
      </w:r>
      <w:proofErr w:type="gramEnd"/>
      <w:r>
        <w:t xml:space="preserve"> that</w:t>
      </w:r>
      <w:r w:rsidR="0002243F">
        <w:t xml:space="preserve"> </w:t>
      </w:r>
      <w:r>
        <w:t>outlined in the</w:t>
      </w:r>
      <w:r w:rsidR="0090181D">
        <w:t xml:space="preserve"> Behaviour Policy</w:t>
      </w:r>
      <w:r>
        <w:t xml:space="preserve">. </w:t>
      </w:r>
      <w:r w:rsidR="00195424">
        <w:t xml:space="preserve"> </w:t>
      </w:r>
      <w:r>
        <w:t>Staff dealing with</w:t>
      </w:r>
      <w:r w:rsidR="0002243F">
        <w:t xml:space="preserve"> </w:t>
      </w:r>
      <w:r>
        <w:t xml:space="preserve">incidents of bullying will consider an appropriate sanction based on </w:t>
      </w:r>
      <w:proofErr w:type="gramStart"/>
      <w:r>
        <w:t>a number of</w:t>
      </w:r>
      <w:proofErr w:type="gramEnd"/>
      <w:r>
        <w:t xml:space="preserve"> factors,</w:t>
      </w:r>
      <w:r w:rsidR="0002243F">
        <w:t xml:space="preserve"> </w:t>
      </w:r>
      <w:r>
        <w:t xml:space="preserve">including the number of incidents a </w:t>
      </w:r>
      <w:r w:rsidR="00BD2C5A">
        <w:t>pupil</w:t>
      </w:r>
      <w:r>
        <w:t xml:space="preserve"> has been involved with, the actions taken and</w:t>
      </w:r>
      <w:r w:rsidR="0002243F">
        <w:t xml:space="preserve"> </w:t>
      </w:r>
      <w:r>
        <w:t xml:space="preserve">the seriousness of the incident. </w:t>
      </w:r>
      <w:r w:rsidR="00BD2C5A">
        <w:t xml:space="preserve">Suggestions about likely sanctions are </w:t>
      </w:r>
      <w:r w:rsidR="006B2373">
        <w:t>outlined</w:t>
      </w:r>
      <w:r w:rsidR="00BD2C5A">
        <w:t xml:space="preserve"> above </w:t>
      </w:r>
      <w:r w:rsidR="006B2373">
        <w:t xml:space="preserve">in the procedures section.  </w:t>
      </w:r>
      <w:r>
        <w:t xml:space="preserve">For persistent offenders, or incidents </w:t>
      </w:r>
      <w:r w:rsidR="009C6482">
        <w:t xml:space="preserve">involving </w:t>
      </w:r>
      <w:r w:rsidR="00600395">
        <w:t xml:space="preserve">severe </w:t>
      </w:r>
      <w:r>
        <w:t xml:space="preserve">acts of aggression, a </w:t>
      </w:r>
      <w:r w:rsidR="009C6482">
        <w:t xml:space="preserve">pupil </w:t>
      </w:r>
      <w:r>
        <w:t>may be suspended or permanently excluded.</w:t>
      </w:r>
      <w:r w:rsidR="00600395">
        <w:t xml:space="preserve">  Outlined below is a </w:t>
      </w:r>
      <w:r w:rsidR="00B54CE4">
        <w:t xml:space="preserve">suggested </w:t>
      </w:r>
      <w:r w:rsidR="0057107E">
        <w:t>response to repeated incidents of bullying.  We may adapt this to ensure needs of all pupils are met.</w:t>
      </w:r>
    </w:p>
    <w:p w14:paraId="6D30B4A9" w14:textId="77777777" w:rsidR="00964DB6" w:rsidRDefault="00964DB6" w:rsidP="00964DB6"/>
    <w:p w14:paraId="008FB07C" w14:textId="2669397E" w:rsidR="00964DB6" w:rsidRPr="007E70A5" w:rsidRDefault="00964DB6" w:rsidP="00964DB6">
      <w:pPr>
        <w:rPr>
          <w:b/>
          <w:bCs/>
          <w:color w:val="ED7D31" w:themeColor="accent2"/>
        </w:rPr>
      </w:pPr>
      <w:r w:rsidRPr="007E70A5">
        <w:rPr>
          <w:b/>
          <w:bCs/>
          <w:color w:val="ED7D31" w:themeColor="accent2"/>
        </w:rPr>
        <w:t>Strategies for the prevention and reduction of bullying/cyber-bullying</w:t>
      </w:r>
    </w:p>
    <w:p w14:paraId="6634A1D3" w14:textId="1D583CAC" w:rsidR="00964DB6" w:rsidRDefault="00964DB6" w:rsidP="00964DB6">
      <w:r>
        <w:t>Whole academy initiatives and proactive teaching strategies will be used to develop a</w:t>
      </w:r>
      <w:r w:rsidR="0002243F">
        <w:t xml:space="preserve"> </w:t>
      </w:r>
      <w:r>
        <w:t xml:space="preserve">positive </w:t>
      </w:r>
      <w:r w:rsidR="0002243F">
        <w:t>l</w:t>
      </w:r>
      <w:r>
        <w:t>earning environment with the overall aim of reducing opportunities for bullying to</w:t>
      </w:r>
      <w:r w:rsidR="0002243F">
        <w:t xml:space="preserve"> </w:t>
      </w:r>
      <w:r>
        <w:t>occur. These include:</w:t>
      </w:r>
    </w:p>
    <w:p w14:paraId="0C3111D1" w14:textId="3A206685" w:rsidR="00964DB6" w:rsidRDefault="00964DB6" w:rsidP="007E70A5">
      <w:pPr>
        <w:pStyle w:val="NoSpacing"/>
        <w:numPr>
          <w:ilvl w:val="0"/>
          <w:numId w:val="2"/>
        </w:numPr>
      </w:pPr>
      <w:r>
        <w:t>Work by the DSL</w:t>
      </w:r>
      <w:r w:rsidR="00566605">
        <w:t>/DDSL</w:t>
      </w:r>
    </w:p>
    <w:p w14:paraId="5185438F" w14:textId="4DC3BD6B" w:rsidR="00964DB6" w:rsidRDefault="00964DB6" w:rsidP="007E70A5">
      <w:pPr>
        <w:pStyle w:val="NoSpacing"/>
        <w:numPr>
          <w:ilvl w:val="0"/>
          <w:numId w:val="2"/>
        </w:numPr>
      </w:pPr>
      <w:r>
        <w:t>Regular PSHE teaching</w:t>
      </w:r>
      <w:r w:rsidR="009757CF">
        <w:t>/</w:t>
      </w:r>
      <w:r>
        <w:t>curriculum</w:t>
      </w:r>
    </w:p>
    <w:p w14:paraId="007DAD7A" w14:textId="32811851" w:rsidR="00964DB6" w:rsidRDefault="00964DB6" w:rsidP="007E70A5">
      <w:pPr>
        <w:pStyle w:val="NoSpacing"/>
        <w:numPr>
          <w:ilvl w:val="0"/>
          <w:numId w:val="2"/>
        </w:numPr>
      </w:pPr>
      <w:r>
        <w:t>Taking part in national anti-bullying week</w:t>
      </w:r>
    </w:p>
    <w:p w14:paraId="7074E3B4" w14:textId="1D8EA65B" w:rsidR="00964DB6" w:rsidRDefault="00964DB6" w:rsidP="007E70A5">
      <w:pPr>
        <w:pStyle w:val="NoSpacing"/>
        <w:numPr>
          <w:ilvl w:val="0"/>
          <w:numId w:val="2"/>
        </w:numPr>
      </w:pPr>
      <w:r>
        <w:t>Taking part in Safer Internet Day</w:t>
      </w:r>
    </w:p>
    <w:p w14:paraId="4F506E0C" w14:textId="0490BD1D" w:rsidR="00964DB6" w:rsidRDefault="00964DB6" w:rsidP="007E70A5">
      <w:pPr>
        <w:pStyle w:val="NoSpacing"/>
        <w:numPr>
          <w:ilvl w:val="0"/>
          <w:numId w:val="2"/>
        </w:numPr>
      </w:pPr>
      <w:r>
        <w:t>Awareness through anti-bullying assemblies</w:t>
      </w:r>
    </w:p>
    <w:p w14:paraId="5B9A98E6" w14:textId="2B7B3DD5" w:rsidR="00964DB6" w:rsidRDefault="00964DB6" w:rsidP="007E70A5">
      <w:pPr>
        <w:pStyle w:val="NoSpacing"/>
        <w:numPr>
          <w:ilvl w:val="0"/>
          <w:numId w:val="2"/>
        </w:numPr>
      </w:pPr>
      <w:r>
        <w:t xml:space="preserve">Circle </w:t>
      </w:r>
      <w:r w:rsidR="00140202">
        <w:t>time.</w:t>
      </w:r>
    </w:p>
    <w:p w14:paraId="54E8A7E3" w14:textId="7490DE9C" w:rsidR="00964DB6" w:rsidRDefault="00964DB6" w:rsidP="007E70A5">
      <w:pPr>
        <w:pStyle w:val="NoSpacing"/>
        <w:numPr>
          <w:ilvl w:val="0"/>
          <w:numId w:val="2"/>
        </w:numPr>
      </w:pPr>
      <w:r>
        <w:t xml:space="preserve">Drama/role play </w:t>
      </w:r>
      <w:r w:rsidR="00140202">
        <w:t>activities.</w:t>
      </w:r>
    </w:p>
    <w:p w14:paraId="7B2557AC" w14:textId="06BC9ADE" w:rsidR="00964DB6" w:rsidRDefault="00964DB6" w:rsidP="007E70A5">
      <w:pPr>
        <w:pStyle w:val="NoSpacing"/>
        <w:numPr>
          <w:ilvl w:val="0"/>
          <w:numId w:val="2"/>
        </w:numPr>
      </w:pPr>
      <w:r>
        <w:t xml:space="preserve">Following the </w:t>
      </w:r>
      <w:r w:rsidR="009757CF">
        <w:t xml:space="preserve">Behaviour </w:t>
      </w:r>
      <w:r>
        <w:t>Policy, which includes using praise to</w:t>
      </w:r>
      <w:r w:rsidR="0002243F">
        <w:t xml:space="preserve"> </w:t>
      </w:r>
      <w:r>
        <w:t>reinforce good behaviour.</w:t>
      </w:r>
    </w:p>
    <w:p w14:paraId="3935F95B" w14:textId="1AECAFA5" w:rsidR="0002243F" w:rsidRDefault="00964DB6" w:rsidP="00964DB6">
      <w:pPr>
        <w:pStyle w:val="NoSpacing"/>
        <w:numPr>
          <w:ilvl w:val="0"/>
          <w:numId w:val="2"/>
        </w:numPr>
      </w:pPr>
      <w:r>
        <w:t>Encouraging the whole academy community to model appropriate behaviour towards</w:t>
      </w:r>
      <w:r w:rsidR="0002243F">
        <w:t xml:space="preserve"> </w:t>
      </w:r>
      <w:r>
        <w:t>one another in person and when online.</w:t>
      </w:r>
      <w:r w:rsidR="00735956">
        <w:t xml:space="preserve"> </w:t>
      </w:r>
    </w:p>
    <w:p w14:paraId="278A9248" w14:textId="77777777" w:rsidR="00B73C6A" w:rsidRDefault="00B73C6A" w:rsidP="00964DB6">
      <w:pPr>
        <w:rPr>
          <w:b/>
          <w:bCs/>
          <w:color w:val="ED7D31" w:themeColor="accent2"/>
        </w:rPr>
      </w:pPr>
    </w:p>
    <w:p w14:paraId="5FC6924D" w14:textId="1685D6B5" w:rsidR="00964DB6" w:rsidRDefault="00964DB6" w:rsidP="00964DB6">
      <w:r w:rsidRPr="00CD70A1">
        <w:rPr>
          <w:b/>
          <w:bCs/>
          <w:color w:val="ED7D31" w:themeColor="accent2"/>
        </w:rPr>
        <w:t>Additional support for students and families</w:t>
      </w:r>
    </w:p>
    <w:p w14:paraId="49A59407" w14:textId="03716E86" w:rsidR="00964DB6" w:rsidRDefault="00964DB6" w:rsidP="00964DB6">
      <w:r>
        <w:t xml:space="preserve">It is always important that </w:t>
      </w:r>
      <w:r w:rsidR="00B73C6A">
        <w:t>pupils</w:t>
      </w:r>
      <w:r>
        <w:t xml:space="preserve"> and families </w:t>
      </w:r>
      <w:proofErr w:type="gramStart"/>
      <w:r>
        <w:t>are able to</w:t>
      </w:r>
      <w:proofErr w:type="gramEnd"/>
      <w:r>
        <w:t xml:space="preserve"> access support even when they</w:t>
      </w:r>
      <w:r w:rsidR="0002243F">
        <w:t xml:space="preserve"> </w:t>
      </w:r>
      <w:r>
        <w:t>are not in the academy. The following websites and helplines are useful sources of support</w:t>
      </w:r>
      <w:r w:rsidR="0002243F">
        <w:t xml:space="preserve"> </w:t>
      </w:r>
      <w:r>
        <w:t>and information:</w:t>
      </w:r>
    </w:p>
    <w:p w14:paraId="702CBB63" w14:textId="7B6F78DD" w:rsidR="00964DB6" w:rsidRPr="00B73C6A" w:rsidRDefault="00964DB6" w:rsidP="00964DB6">
      <w:pPr>
        <w:rPr>
          <w:color w:val="ED7D31" w:themeColor="accent2"/>
          <w:u w:val="single"/>
        </w:rPr>
      </w:pPr>
      <w:r w:rsidRPr="00B73C6A">
        <w:rPr>
          <w:color w:val="ED7D31" w:themeColor="accent2"/>
          <w:u w:val="single"/>
        </w:rPr>
        <w:t>Helplines</w:t>
      </w:r>
    </w:p>
    <w:p w14:paraId="2981193B" w14:textId="7A88A2D7" w:rsidR="00964DB6" w:rsidRPr="00ED2DC3" w:rsidRDefault="00964DB6" w:rsidP="006208F8">
      <w:pPr>
        <w:pStyle w:val="NoSpacing"/>
        <w:rPr>
          <w:rFonts w:cstheme="minorHAnsi"/>
        </w:rPr>
      </w:pPr>
      <w:r w:rsidRPr="00ED2DC3">
        <w:rPr>
          <w:rFonts w:cstheme="minorHAnsi"/>
        </w:rPr>
        <w:t>ChildLine: ChildLine is the UK's free, confidential helpline for children and young people.</w:t>
      </w:r>
      <w:r w:rsidR="00ED2DC3">
        <w:rPr>
          <w:rFonts w:cstheme="minorHAnsi"/>
        </w:rPr>
        <w:t xml:space="preserve"> </w:t>
      </w:r>
      <w:r w:rsidRPr="00ED2DC3">
        <w:rPr>
          <w:rFonts w:cstheme="minorHAnsi"/>
        </w:rPr>
        <w:t xml:space="preserve">They offer advice and support, by phone and online, 24 hours a </w:t>
      </w:r>
      <w:r w:rsidR="00140202" w:rsidRPr="00ED2DC3">
        <w:rPr>
          <w:rFonts w:cstheme="minorHAnsi"/>
        </w:rPr>
        <w:t>day.</w:t>
      </w:r>
      <w:r w:rsidRPr="00ED2DC3">
        <w:rPr>
          <w:rFonts w:cstheme="minorHAnsi"/>
        </w:rPr>
        <w:t xml:space="preserve"> Call 0800 1111. They</w:t>
      </w:r>
      <w:r w:rsidR="00ED2DC3">
        <w:rPr>
          <w:rFonts w:cstheme="minorHAnsi"/>
        </w:rPr>
        <w:t xml:space="preserve"> </w:t>
      </w:r>
      <w:r w:rsidRPr="00ED2DC3">
        <w:rPr>
          <w:rFonts w:cstheme="minorHAnsi"/>
        </w:rPr>
        <w:t>have a designated page for bullying issues that includes a new video about building up</w:t>
      </w:r>
      <w:r w:rsidR="00ED2DC3">
        <w:rPr>
          <w:rFonts w:cstheme="minorHAnsi"/>
        </w:rPr>
        <w:t xml:space="preserve"> </w:t>
      </w:r>
      <w:r w:rsidRPr="00ED2DC3">
        <w:rPr>
          <w:rFonts w:cstheme="minorHAnsi"/>
        </w:rPr>
        <w:t>confidence after bullying.</w:t>
      </w:r>
    </w:p>
    <w:p w14:paraId="64F32F4B" w14:textId="77777777" w:rsidR="00ED2DC3" w:rsidRDefault="00ED2DC3" w:rsidP="00964DB6">
      <w:pPr>
        <w:rPr>
          <w:rFonts w:cstheme="minorHAnsi"/>
        </w:rPr>
      </w:pPr>
    </w:p>
    <w:p w14:paraId="11F470EF" w14:textId="206FD836" w:rsidR="002F2B94" w:rsidRPr="00A30026" w:rsidRDefault="00140202" w:rsidP="00964DB6">
      <w:pPr>
        <w:rPr>
          <w:rFonts w:cstheme="minorHAnsi"/>
        </w:rPr>
      </w:pPr>
      <w:r>
        <w:rPr>
          <w:rFonts w:cstheme="minorHAnsi"/>
        </w:rPr>
        <w:lastRenderedPageBreak/>
        <w:t>NSPCC:</w:t>
      </w:r>
      <w:r w:rsidR="004D1FB0">
        <w:rPr>
          <w:rFonts w:cstheme="minorHAnsi"/>
        </w:rPr>
        <w:t xml:space="preserve"> The NSPCC runs a free helpline for children and adults to use if they have concerns about any aspect of a child’s safety and wellbeing and this includes bullying. </w:t>
      </w:r>
      <w:r w:rsidR="004D1FB0">
        <w:t xml:space="preserve"> Call 0808 800 5000</w:t>
      </w:r>
    </w:p>
    <w:p w14:paraId="0A084F07" w14:textId="57333D43" w:rsidR="00F16C3E" w:rsidRDefault="00F16C3E" w:rsidP="00964DB6">
      <w:pPr>
        <w:rPr>
          <w:rFonts w:cstheme="minorHAnsi"/>
          <w:color w:val="383838"/>
          <w:shd w:val="clear" w:color="auto" w:fill="FFFFFF"/>
        </w:rPr>
      </w:pPr>
      <w:r w:rsidRPr="00A30026">
        <w:rPr>
          <w:rFonts w:cstheme="minorHAnsi"/>
        </w:rPr>
        <w:t>National Bullying Helpline</w:t>
      </w:r>
      <w:r w:rsidR="00507990" w:rsidRPr="00A30026">
        <w:rPr>
          <w:rFonts w:cstheme="minorHAnsi"/>
        </w:rPr>
        <w:t>: Call 0300 323 0169</w:t>
      </w:r>
      <w:r w:rsidR="00B1691C" w:rsidRPr="00A30026">
        <w:rPr>
          <w:rFonts w:cstheme="minorHAnsi"/>
        </w:rPr>
        <w:t>. The National Bullying Helpline was established in 2003, to support all people, including children who are being bullied.  They are endorsed by Ofsted, the Samaritans</w:t>
      </w:r>
      <w:r w:rsidR="00A30026" w:rsidRPr="00A30026">
        <w:rPr>
          <w:rFonts w:cstheme="minorHAnsi"/>
        </w:rPr>
        <w:t xml:space="preserve">, the NHS and others. </w:t>
      </w:r>
      <w:r w:rsidR="00A30026" w:rsidRPr="00A30026">
        <w:rPr>
          <w:rFonts w:cstheme="minorHAnsi"/>
          <w:color w:val="383838"/>
          <w:shd w:val="clear" w:color="auto" w:fill="FFFFFF"/>
        </w:rPr>
        <w:t xml:space="preserve">Most of the above, including Childline, refer cases to </w:t>
      </w:r>
      <w:r w:rsidR="002347D2">
        <w:rPr>
          <w:rFonts w:cstheme="minorHAnsi"/>
          <w:color w:val="383838"/>
          <w:shd w:val="clear" w:color="auto" w:fill="FFFFFF"/>
        </w:rPr>
        <w:t>them</w:t>
      </w:r>
      <w:r w:rsidR="00A30026" w:rsidRPr="00A30026">
        <w:rPr>
          <w:rFonts w:cstheme="minorHAnsi"/>
          <w:color w:val="383838"/>
          <w:shd w:val="clear" w:color="auto" w:fill="FFFFFF"/>
        </w:rPr>
        <w:t>.</w:t>
      </w:r>
    </w:p>
    <w:p w14:paraId="3B1A4AD6" w14:textId="77777777" w:rsidR="00FE01B8" w:rsidRPr="00B73C6A" w:rsidRDefault="00954BF5" w:rsidP="00964DB6">
      <w:pPr>
        <w:rPr>
          <w:rFonts w:cstheme="minorHAnsi"/>
          <w:color w:val="383838"/>
          <w:u w:val="single"/>
          <w:shd w:val="clear" w:color="auto" w:fill="FFFFFF"/>
        </w:rPr>
      </w:pPr>
      <w:r w:rsidRPr="00B73C6A">
        <w:rPr>
          <w:rFonts w:cstheme="minorHAnsi"/>
          <w:color w:val="ED7D31" w:themeColor="accent2"/>
          <w:u w:val="single"/>
          <w:shd w:val="clear" w:color="auto" w:fill="FFFFFF"/>
        </w:rPr>
        <w:t>Other Agencies which provide support</w:t>
      </w:r>
      <w:r w:rsidR="00FE01B8" w:rsidRPr="00B73C6A">
        <w:rPr>
          <w:rFonts w:cstheme="minorHAnsi"/>
          <w:color w:val="383838"/>
          <w:u w:val="single"/>
          <w:shd w:val="clear" w:color="auto" w:fill="FFFFFF"/>
        </w:rPr>
        <w:t>.</w:t>
      </w:r>
    </w:p>
    <w:p w14:paraId="2B56C9ED" w14:textId="3502B836" w:rsidR="00954BF5" w:rsidRDefault="00FE01B8" w:rsidP="00964DB6">
      <w:pPr>
        <w:rPr>
          <w:rFonts w:cstheme="minorHAnsi"/>
          <w:color w:val="383838"/>
          <w:shd w:val="clear" w:color="auto" w:fill="FFFFFF"/>
        </w:rPr>
      </w:pPr>
      <w:r>
        <w:rPr>
          <w:rFonts w:cstheme="minorHAnsi"/>
          <w:color w:val="383838"/>
          <w:shd w:val="clear" w:color="auto" w:fill="FFFFFF"/>
        </w:rPr>
        <w:t>(P</w:t>
      </w:r>
      <w:r w:rsidR="000333EE">
        <w:rPr>
          <w:rFonts w:cstheme="minorHAnsi"/>
          <w:color w:val="383838"/>
          <w:shd w:val="clear" w:color="auto" w:fill="FFFFFF"/>
        </w:rPr>
        <w:t>redominantly through resources, engagement with Anti- Bullying Week etc.</w:t>
      </w:r>
      <w:r>
        <w:rPr>
          <w:rFonts w:cstheme="minorHAnsi"/>
          <w:color w:val="383838"/>
          <w:shd w:val="clear" w:color="auto" w:fill="FFFFFF"/>
        </w:rPr>
        <w:t>)</w:t>
      </w:r>
    </w:p>
    <w:p w14:paraId="03ADDF6A" w14:textId="2F6BEC3B" w:rsidR="000333EE" w:rsidRDefault="000333EE" w:rsidP="00964DB6">
      <w:pPr>
        <w:rPr>
          <w:rFonts w:cstheme="minorHAnsi"/>
          <w:color w:val="383838"/>
          <w:shd w:val="clear" w:color="auto" w:fill="FFFFFF"/>
        </w:rPr>
      </w:pPr>
      <w:r>
        <w:rPr>
          <w:rFonts w:cstheme="minorHAnsi"/>
          <w:color w:val="383838"/>
          <w:shd w:val="clear" w:color="auto" w:fill="FFFFFF"/>
        </w:rPr>
        <w:t xml:space="preserve">Anti-Bullying Alliance – </w:t>
      </w:r>
      <w:hyperlink r:id="rId13" w:history="1">
        <w:r w:rsidR="001F0FC9" w:rsidRPr="00871205">
          <w:rPr>
            <w:rStyle w:val="Hyperlink"/>
            <w:rFonts w:cstheme="minorHAnsi"/>
            <w:shd w:val="clear" w:color="auto" w:fill="FFFFFF"/>
          </w:rPr>
          <w:t>www.anti-bullyingalliance.org.uk</w:t>
        </w:r>
      </w:hyperlink>
      <w:r w:rsidR="001F0FC9">
        <w:rPr>
          <w:rFonts w:cstheme="minorHAnsi"/>
          <w:color w:val="383838"/>
          <w:shd w:val="clear" w:color="auto" w:fill="FFFFFF"/>
        </w:rPr>
        <w:t xml:space="preserve"> </w:t>
      </w:r>
    </w:p>
    <w:p w14:paraId="0564E67D" w14:textId="221D8BD2" w:rsidR="006F0AF4" w:rsidRDefault="006F0AF4" w:rsidP="00964DB6">
      <w:pPr>
        <w:rPr>
          <w:rFonts w:cstheme="minorHAnsi"/>
          <w:color w:val="383838"/>
          <w:shd w:val="clear" w:color="auto" w:fill="FFFFFF"/>
        </w:rPr>
      </w:pPr>
      <w:r>
        <w:rPr>
          <w:rFonts w:cstheme="minorHAnsi"/>
          <w:color w:val="383838"/>
          <w:shd w:val="clear" w:color="auto" w:fill="FFFFFF"/>
        </w:rPr>
        <w:t xml:space="preserve">NSPCC </w:t>
      </w:r>
      <w:r w:rsidR="00865F25">
        <w:rPr>
          <w:rFonts w:cstheme="minorHAnsi"/>
          <w:color w:val="383838"/>
          <w:shd w:val="clear" w:color="auto" w:fill="FFFFFF"/>
        </w:rPr>
        <w:t xml:space="preserve">– </w:t>
      </w:r>
      <w:hyperlink r:id="rId14" w:history="1">
        <w:r w:rsidR="009145C1" w:rsidRPr="00871205">
          <w:rPr>
            <w:rStyle w:val="Hyperlink"/>
            <w:rFonts w:cstheme="minorHAnsi"/>
            <w:shd w:val="clear" w:color="auto" w:fill="FFFFFF"/>
          </w:rPr>
          <w:t>https://www.nspcc.org.uk/</w:t>
        </w:r>
      </w:hyperlink>
      <w:r w:rsidR="009145C1">
        <w:rPr>
          <w:rFonts w:cstheme="minorHAnsi"/>
          <w:color w:val="383838"/>
          <w:shd w:val="clear" w:color="auto" w:fill="FFFFFF"/>
        </w:rPr>
        <w:t xml:space="preserve"> </w:t>
      </w:r>
    </w:p>
    <w:p w14:paraId="12E2A0AA" w14:textId="77777777" w:rsidR="00865F25" w:rsidRPr="00A30026" w:rsidRDefault="00865F25" w:rsidP="00964DB6">
      <w:pPr>
        <w:rPr>
          <w:rFonts w:cstheme="minorHAnsi"/>
        </w:rPr>
      </w:pPr>
    </w:p>
    <w:sectPr w:rsidR="00865F25" w:rsidRPr="00A300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E281A"/>
    <w:multiLevelType w:val="hybridMultilevel"/>
    <w:tmpl w:val="68224FB8"/>
    <w:lvl w:ilvl="0" w:tplc="02EA0A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4944D6"/>
    <w:multiLevelType w:val="hybridMultilevel"/>
    <w:tmpl w:val="F458548A"/>
    <w:lvl w:ilvl="0" w:tplc="02EA0A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7C7F08"/>
    <w:multiLevelType w:val="hybridMultilevel"/>
    <w:tmpl w:val="4E686AD4"/>
    <w:lvl w:ilvl="0" w:tplc="02EA0A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EA3CD4"/>
    <w:multiLevelType w:val="hybridMultilevel"/>
    <w:tmpl w:val="AB08C7E6"/>
    <w:lvl w:ilvl="0" w:tplc="02EA0A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C1326"/>
    <w:multiLevelType w:val="hybridMultilevel"/>
    <w:tmpl w:val="BECAD49E"/>
    <w:lvl w:ilvl="0" w:tplc="02EA0A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F64CAD"/>
    <w:multiLevelType w:val="hybridMultilevel"/>
    <w:tmpl w:val="55946A40"/>
    <w:lvl w:ilvl="0" w:tplc="02EA0A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8E5AFA"/>
    <w:multiLevelType w:val="hybridMultilevel"/>
    <w:tmpl w:val="512C68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94D45"/>
    <w:multiLevelType w:val="hybridMultilevel"/>
    <w:tmpl w:val="26FC17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4E1F81"/>
    <w:multiLevelType w:val="hybridMultilevel"/>
    <w:tmpl w:val="87C4E96E"/>
    <w:lvl w:ilvl="0" w:tplc="02EA0A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E532B0"/>
    <w:multiLevelType w:val="hybridMultilevel"/>
    <w:tmpl w:val="8F80AD9C"/>
    <w:lvl w:ilvl="0" w:tplc="02EA0A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777AAA"/>
    <w:multiLevelType w:val="hybridMultilevel"/>
    <w:tmpl w:val="8F7273F8"/>
    <w:lvl w:ilvl="0" w:tplc="02EA0A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840554"/>
    <w:multiLevelType w:val="hybridMultilevel"/>
    <w:tmpl w:val="54B0744C"/>
    <w:lvl w:ilvl="0" w:tplc="02EA0A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B742D7"/>
    <w:multiLevelType w:val="hybridMultilevel"/>
    <w:tmpl w:val="C26EB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E41F84"/>
    <w:multiLevelType w:val="hybridMultilevel"/>
    <w:tmpl w:val="7FB01B4A"/>
    <w:lvl w:ilvl="0" w:tplc="02EA0A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F039CF"/>
    <w:multiLevelType w:val="hybridMultilevel"/>
    <w:tmpl w:val="10DC3230"/>
    <w:lvl w:ilvl="0" w:tplc="02EA0AD8">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5C4373F"/>
    <w:multiLevelType w:val="hybridMultilevel"/>
    <w:tmpl w:val="584E0CAC"/>
    <w:lvl w:ilvl="0" w:tplc="02EA0AD8">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A3807CE"/>
    <w:multiLevelType w:val="hybridMultilevel"/>
    <w:tmpl w:val="33AE1F74"/>
    <w:lvl w:ilvl="0" w:tplc="02EA0A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5C7363"/>
    <w:multiLevelType w:val="hybridMultilevel"/>
    <w:tmpl w:val="EB9ECB9C"/>
    <w:lvl w:ilvl="0" w:tplc="02EA0A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741706"/>
    <w:multiLevelType w:val="hybridMultilevel"/>
    <w:tmpl w:val="CC06BEF4"/>
    <w:lvl w:ilvl="0" w:tplc="02EA0A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1856878">
    <w:abstractNumId w:val="12"/>
  </w:num>
  <w:num w:numId="2" w16cid:durableId="2084571169">
    <w:abstractNumId w:val="5"/>
  </w:num>
  <w:num w:numId="3" w16cid:durableId="616566420">
    <w:abstractNumId w:val="7"/>
  </w:num>
  <w:num w:numId="4" w16cid:durableId="355277410">
    <w:abstractNumId w:val="6"/>
  </w:num>
  <w:num w:numId="5" w16cid:durableId="554001956">
    <w:abstractNumId w:val="3"/>
  </w:num>
  <w:num w:numId="6" w16cid:durableId="53509453">
    <w:abstractNumId w:val="8"/>
  </w:num>
  <w:num w:numId="7" w16cid:durableId="1823112245">
    <w:abstractNumId w:val="16"/>
  </w:num>
  <w:num w:numId="8" w16cid:durableId="1516460492">
    <w:abstractNumId w:val="2"/>
  </w:num>
  <w:num w:numId="9" w16cid:durableId="912160719">
    <w:abstractNumId w:val="13"/>
  </w:num>
  <w:num w:numId="10" w16cid:durableId="1417676005">
    <w:abstractNumId w:val="10"/>
  </w:num>
  <w:num w:numId="11" w16cid:durableId="131950014">
    <w:abstractNumId w:val="15"/>
  </w:num>
  <w:num w:numId="12" w16cid:durableId="726343781">
    <w:abstractNumId w:val="14"/>
  </w:num>
  <w:num w:numId="13" w16cid:durableId="73090033">
    <w:abstractNumId w:val="4"/>
  </w:num>
  <w:num w:numId="14" w16cid:durableId="891119813">
    <w:abstractNumId w:val="1"/>
  </w:num>
  <w:num w:numId="15" w16cid:durableId="1116950189">
    <w:abstractNumId w:val="9"/>
  </w:num>
  <w:num w:numId="16" w16cid:durableId="1030381172">
    <w:abstractNumId w:val="11"/>
  </w:num>
  <w:num w:numId="17" w16cid:durableId="319819523">
    <w:abstractNumId w:val="17"/>
  </w:num>
  <w:num w:numId="18" w16cid:durableId="490370864">
    <w:abstractNumId w:val="0"/>
  </w:num>
  <w:num w:numId="19" w16cid:durableId="18490551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DB6"/>
    <w:rsid w:val="00014154"/>
    <w:rsid w:val="000203D3"/>
    <w:rsid w:val="000214E6"/>
    <w:rsid w:val="0002243F"/>
    <w:rsid w:val="000333EE"/>
    <w:rsid w:val="00040716"/>
    <w:rsid w:val="00047910"/>
    <w:rsid w:val="000602F2"/>
    <w:rsid w:val="000643AD"/>
    <w:rsid w:val="0008237A"/>
    <w:rsid w:val="000C428E"/>
    <w:rsid w:val="000C46D7"/>
    <w:rsid w:val="000C5A07"/>
    <w:rsid w:val="001021A5"/>
    <w:rsid w:val="0011040C"/>
    <w:rsid w:val="00140202"/>
    <w:rsid w:val="00142A0D"/>
    <w:rsid w:val="001847AE"/>
    <w:rsid w:val="00195424"/>
    <w:rsid w:val="001A02CD"/>
    <w:rsid w:val="001A14AE"/>
    <w:rsid w:val="001F03E5"/>
    <w:rsid w:val="001F0FC9"/>
    <w:rsid w:val="001F15F3"/>
    <w:rsid w:val="001F2807"/>
    <w:rsid w:val="001F376D"/>
    <w:rsid w:val="0020566B"/>
    <w:rsid w:val="00216CB6"/>
    <w:rsid w:val="00224288"/>
    <w:rsid w:val="00224755"/>
    <w:rsid w:val="002347D2"/>
    <w:rsid w:val="00256140"/>
    <w:rsid w:val="00270435"/>
    <w:rsid w:val="002F289A"/>
    <w:rsid w:val="002F2B94"/>
    <w:rsid w:val="00313734"/>
    <w:rsid w:val="003233CC"/>
    <w:rsid w:val="00325B59"/>
    <w:rsid w:val="00330851"/>
    <w:rsid w:val="003430A7"/>
    <w:rsid w:val="00344D79"/>
    <w:rsid w:val="00380D0D"/>
    <w:rsid w:val="00382D5C"/>
    <w:rsid w:val="0038536F"/>
    <w:rsid w:val="00390AE8"/>
    <w:rsid w:val="003B45F0"/>
    <w:rsid w:val="003F4F6C"/>
    <w:rsid w:val="00437A35"/>
    <w:rsid w:val="00464D7D"/>
    <w:rsid w:val="00464E60"/>
    <w:rsid w:val="00492701"/>
    <w:rsid w:val="00497142"/>
    <w:rsid w:val="004A5928"/>
    <w:rsid w:val="004A65C3"/>
    <w:rsid w:val="004C1403"/>
    <w:rsid w:val="004D1FB0"/>
    <w:rsid w:val="004E5894"/>
    <w:rsid w:val="004F17CC"/>
    <w:rsid w:val="004F3D4F"/>
    <w:rsid w:val="0050553B"/>
    <w:rsid w:val="00507990"/>
    <w:rsid w:val="00514966"/>
    <w:rsid w:val="00521CBE"/>
    <w:rsid w:val="00546DD5"/>
    <w:rsid w:val="00561893"/>
    <w:rsid w:val="00563337"/>
    <w:rsid w:val="0056642A"/>
    <w:rsid w:val="00566605"/>
    <w:rsid w:val="0057107E"/>
    <w:rsid w:val="0057309A"/>
    <w:rsid w:val="00582A3B"/>
    <w:rsid w:val="0058614E"/>
    <w:rsid w:val="00595ACC"/>
    <w:rsid w:val="005B6F3E"/>
    <w:rsid w:val="005D1010"/>
    <w:rsid w:val="00600395"/>
    <w:rsid w:val="006208F8"/>
    <w:rsid w:val="006519F4"/>
    <w:rsid w:val="00654995"/>
    <w:rsid w:val="00666963"/>
    <w:rsid w:val="00692535"/>
    <w:rsid w:val="00697C6C"/>
    <w:rsid w:val="006B2373"/>
    <w:rsid w:val="006B4963"/>
    <w:rsid w:val="006B7A49"/>
    <w:rsid w:val="006D18CF"/>
    <w:rsid w:val="006E5BA9"/>
    <w:rsid w:val="006E5D6F"/>
    <w:rsid w:val="006F0AF4"/>
    <w:rsid w:val="00704953"/>
    <w:rsid w:val="007113EE"/>
    <w:rsid w:val="00723E5B"/>
    <w:rsid w:val="00735956"/>
    <w:rsid w:val="00787AD0"/>
    <w:rsid w:val="007A594F"/>
    <w:rsid w:val="007A5C7D"/>
    <w:rsid w:val="007C2168"/>
    <w:rsid w:val="007E2F28"/>
    <w:rsid w:val="007E70A5"/>
    <w:rsid w:val="00827E24"/>
    <w:rsid w:val="00836F77"/>
    <w:rsid w:val="00865F25"/>
    <w:rsid w:val="00867F70"/>
    <w:rsid w:val="008845F5"/>
    <w:rsid w:val="00890107"/>
    <w:rsid w:val="00893378"/>
    <w:rsid w:val="00897DF6"/>
    <w:rsid w:val="008F3F22"/>
    <w:rsid w:val="0090181D"/>
    <w:rsid w:val="009145C1"/>
    <w:rsid w:val="00937067"/>
    <w:rsid w:val="00954BF5"/>
    <w:rsid w:val="00961107"/>
    <w:rsid w:val="00964DB6"/>
    <w:rsid w:val="009728D6"/>
    <w:rsid w:val="009757CF"/>
    <w:rsid w:val="00983D2C"/>
    <w:rsid w:val="0099682D"/>
    <w:rsid w:val="009B28AD"/>
    <w:rsid w:val="009B40E6"/>
    <w:rsid w:val="009C0C86"/>
    <w:rsid w:val="009C6482"/>
    <w:rsid w:val="009C6720"/>
    <w:rsid w:val="009E76BB"/>
    <w:rsid w:val="009F6A4B"/>
    <w:rsid w:val="00A17864"/>
    <w:rsid w:val="00A235A1"/>
    <w:rsid w:val="00A254EB"/>
    <w:rsid w:val="00A30026"/>
    <w:rsid w:val="00A527CF"/>
    <w:rsid w:val="00A55B41"/>
    <w:rsid w:val="00A7327A"/>
    <w:rsid w:val="00A80E9C"/>
    <w:rsid w:val="00A95F26"/>
    <w:rsid w:val="00AD200D"/>
    <w:rsid w:val="00AE3078"/>
    <w:rsid w:val="00AF5288"/>
    <w:rsid w:val="00B1691C"/>
    <w:rsid w:val="00B31843"/>
    <w:rsid w:val="00B41F5E"/>
    <w:rsid w:val="00B4452F"/>
    <w:rsid w:val="00B54CE4"/>
    <w:rsid w:val="00B6402D"/>
    <w:rsid w:val="00B73C6A"/>
    <w:rsid w:val="00B77F16"/>
    <w:rsid w:val="00BB581E"/>
    <w:rsid w:val="00BB7904"/>
    <w:rsid w:val="00BD2C5A"/>
    <w:rsid w:val="00BE3707"/>
    <w:rsid w:val="00BE6421"/>
    <w:rsid w:val="00BF48E2"/>
    <w:rsid w:val="00C01723"/>
    <w:rsid w:val="00C44BDC"/>
    <w:rsid w:val="00C47C7B"/>
    <w:rsid w:val="00C9796F"/>
    <w:rsid w:val="00CA1EEB"/>
    <w:rsid w:val="00CC1FB9"/>
    <w:rsid w:val="00CC265B"/>
    <w:rsid w:val="00CD4AA7"/>
    <w:rsid w:val="00CD70A1"/>
    <w:rsid w:val="00CF25BF"/>
    <w:rsid w:val="00CF3DFF"/>
    <w:rsid w:val="00D133EB"/>
    <w:rsid w:val="00D13E9B"/>
    <w:rsid w:val="00D25314"/>
    <w:rsid w:val="00D409FC"/>
    <w:rsid w:val="00D454C2"/>
    <w:rsid w:val="00D709BB"/>
    <w:rsid w:val="00D72825"/>
    <w:rsid w:val="00D83628"/>
    <w:rsid w:val="00DA130C"/>
    <w:rsid w:val="00DB2528"/>
    <w:rsid w:val="00DC128A"/>
    <w:rsid w:val="00DE509C"/>
    <w:rsid w:val="00E15901"/>
    <w:rsid w:val="00E21217"/>
    <w:rsid w:val="00E3531D"/>
    <w:rsid w:val="00E67DD9"/>
    <w:rsid w:val="00E84970"/>
    <w:rsid w:val="00ED2D1C"/>
    <w:rsid w:val="00ED2DC3"/>
    <w:rsid w:val="00ED54DD"/>
    <w:rsid w:val="00F0526A"/>
    <w:rsid w:val="00F12AB7"/>
    <w:rsid w:val="00F16C3E"/>
    <w:rsid w:val="00F21A54"/>
    <w:rsid w:val="00F24CA0"/>
    <w:rsid w:val="00F3134F"/>
    <w:rsid w:val="00F3646E"/>
    <w:rsid w:val="00F50F0B"/>
    <w:rsid w:val="00F54276"/>
    <w:rsid w:val="00F91949"/>
    <w:rsid w:val="00F9534F"/>
    <w:rsid w:val="00FA020B"/>
    <w:rsid w:val="00FB14C0"/>
    <w:rsid w:val="00FB4786"/>
    <w:rsid w:val="00FC04B3"/>
    <w:rsid w:val="00FE01B8"/>
    <w:rsid w:val="00FF6E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64B6E8"/>
  <w15:chartTrackingRefBased/>
  <w15:docId w15:val="{A4DD2ADF-6F0F-41B1-9D45-FF7A631C8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4D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64D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64DB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64DB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64DB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64D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4D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4D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4D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DB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64DB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64DB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64DB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64DB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64D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4D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4D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4DB6"/>
    <w:rPr>
      <w:rFonts w:eastAsiaTheme="majorEastAsia" w:cstheme="majorBidi"/>
      <w:color w:val="272727" w:themeColor="text1" w:themeTint="D8"/>
    </w:rPr>
  </w:style>
  <w:style w:type="paragraph" w:styleId="Title">
    <w:name w:val="Title"/>
    <w:basedOn w:val="Normal"/>
    <w:next w:val="Normal"/>
    <w:link w:val="TitleChar"/>
    <w:uiPriority w:val="10"/>
    <w:qFormat/>
    <w:rsid w:val="00964D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4D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4D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4D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4DB6"/>
    <w:pPr>
      <w:spacing w:before="160"/>
      <w:jc w:val="center"/>
    </w:pPr>
    <w:rPr>
      <w:i/>
      <w:iCs/>
      <w:color w:val="404040" w:themeColor="text1" w:themeTint="BF"/>
    </w:rPr>
  </w:style>
  <w:style w:type="character" w:customStyle="1" w:styleId="QuoteChar">
    <w:name w:val="Quote Char"/>
    <w:basedOn w:val="DefaultParagraphFont"/>
    <w:link w:val="Quote"/>
    <w:uiPriority w:val="29"/>
    <w:rsid w:val="00964DB6"/>
    <w:rPr>
      <w:i/>
      <w:iCs/>
      <w:color w:val="404040" w:themeColor="text1" w:themeTint="BF"/>
    </w:rPr>
  </w:style>
  <w:style w:type="paragraph" w:styleId="ListParagraph">
    <w:name w:val="List Paragraph"/>
    <w:basedOn w:val="Normal"/>
    <w:uiPriority w:val="34"/>
    <w:qFormat/>
    <w:rsid w:val="00964DB6"/>
    <w:pPr>
      <w:ind w:left="720"/>
      <w:contextualSpacing/>
    </w:pPr>
  </w:style>
  <w:style w:type="character" w:styleId="IntenseEmphasis">
    <w:name w:val="Intense Emphasis"/>
    <w:basedOn w:val="DefaultParagraphFont"/>
    <w:uiPriority w:val="21"/>
    <w:qFormat/>
    <w:rsid w:val="00964DB6"/>
    <w:rPr>
      <w:i/>
      <w:iCs/>
      <w:color w:val="2F5496" w:themeColor="accent1" w:themeShade="BF"/>
    </w:rPr>
  </w:style>
  <w:style w:type="paragraph" w:styleId="IntenseQuote">
    <w:name w:val="Intense Quote"/>
    <w:basedOn w:val="Normal"/>
    <w:next w:val="Normal"/>
    <w:link w:val="IntenseQuoteChar"/>
    <w:uiPriority w:val="30"/>
    <w:qFormat/>
    <w:rsid w:val="00964D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64DB6"/>
    <w:rPr>
      <w:i/>
      <w:iCs/>
      <w:color w:val="2F5496" w:themeColor="accent1" w:themeShade="BF"/>
    </w:rPr>
  </w:style>
  <w:style w:type="character" w:styleId="IntenseReference">
    <w:name w:val="Intense Reference"/>
    <w:basedOn w:val="DefaultParagraphFont"/>
    <w:uiPriority w:val="32"/>
    <w:qFormat/>
    <w:rsid w:val="00964DB6"/>
    <w:rPr>
      <w:b/>
      <w:bCs/>
      <w:smallCaps/>
      <w:color w:val="2F5496" w:themeColor="accent1" w:themeShade="BF"/>
      <w:spacing w:val="5"/>
    </w:rPr>
  </w:style>
  <w:style w:type="paragraph" w:styleId="NoSpacing">
    <w:name w:val="No Spacing"/>
    <w:uiPriority w:val="1"/>
    <w:qFormat/>
    <w:rsid w:val="00D454C2"/>
    <w:pPr>
      <w:spacing w:after="0" w:line="240" w:lineRule="auto"/>
    </w:pPr>
  </w:style>
  <w:style w:type="table" w:customStyle="1" w:styleId="TableGrid3">
    <w:name w:val="Table Grid3"/>
    <w:basedOn w:val="TableNormal"/>
    <w:uiPriority w:val="39"/>
    <w:rsid w:val="00546DD5"/>
    <w:pPr>
      <w:spacing w:after="0" w:line="240" w:lineRule="auto"/>
    </w:pPr>
    <w:rPr>
      <w:kern w:val="0"/>
      <w:lang w:val="en-IE"/>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27E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0FC9"/>
    <w:rPr>
      <w:color w:val="0563C1" w:themeColor="hyperlink"/>
      <w:u w:val="single"/>
    </w:rPr>
  </w:style>
  <w:style w:type="character" w:styleId="UnresolvedMention">
    <w:name w:val="Unresolved Mention"/>
    <w:basedOn w:val="DefaultParagraphFont"/>
    <w:uiPriority w:val="99"/>
    <w:semiHidden/>
    <w:unhideWhenUsed/>
    <w:rsid w:val="001F0FC9"/>
    <w:rPr>
      <w:color w:val="605E5C"/>
      <w:shd w:val="clear" w:color="auto" w:fill="E1DFDD"/>
    </w:rPr>
  </w:style>
  <w:style w:type="character" w:styleId="Strong">
    <w:name w:val="Strong"/>
    <w:basedOn w:val="DefaultParagraphFont"/>
    <w:uiPriority w:val="22"/>
    <w:qFormat/>
    <w:rsid w:val="00AF5288"/>
    <w:rPr>
      <w:b/>
      <w:bCs/>
    </w:rPr>
  </w:style>
  <w:style w:type="paragraph" w:styleId="Header">
    <w:name w:val="header"/>
    <w:basedOn w:val="Normal"/>
    <w:link w:val="HeaderChar"/>
    <w:uiPriority w:val="99"/>
    <w:unhideWhenUsed/>
    <w:rsid w:val="005666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6605"/>
  </w:style>
  <w:style w:type="character" w:customStyle="1" w:styleId="normaltextrun">
    <w:name w:val="normaltextrun"/>
    <w:basedOn w:val="DefaultParagraphFont"/>
    <w:rsid w:val="00566605"/>
  </w:style>
  <w:style w:type="character" w:customStyle="1" w:styleId="eop">
    <w:name w:val="eop"/>
    <w:basedOn w:val="DefaultParagraphFont"/>
    <w:rsid w:val="005666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201776">
      <w:bodyDiv w:val="1"/>
      <w:marLeft w:val="0"/>
      <w:marRight w:val="0"/>
      <w:marTop w:val="0"/>
      <w:marBottom w:val="0"/>
      <w:divBdr>
        <w:top w:val="none" w:sz="0" w:space="0" w:color="auto"/>
        <w:left w:val="none" w:sz="0" w:space="0" w:color="auto"/>
        <w:bottom w:val="none" w:sz="0" w:space="0" w:color="auto"/>
        <w:right w:val="none" w:sz="0" w:space="0" w:color="auto"/>
      </w:divBdr>
    </w:div>
    <w:div w:id="135168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hyperlink" Target="mailto:cburden@townville.wakefield.sch.uk" TargetMode="External"/><Relationship Id="rId12" Type="http://schemas.openxmlformats.org/officeDocument/2006/relationships/hyperlink" Target="https://townvilleinfants.org.uk/polici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townvilleinfants.org.uk/policies/"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townvilleinfants.org.uk/wp-content/uploads/2024/09/Townville-Academy-Safeguarding-Policy-2024-25.pdf"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3138</Words>
  <Characters>17892</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Corinna Fielding</dc:creator>
  <cp:keywords/>
  <dc:description/>
  <cp:lastModifiedBy>Caroline Burden</cp:lastModifiedBy>
  <cp:revision>3</cp:revision>
  <dcterms:created xsi:type="dcterms:W3CDTF">2025-08-30T09:33:00Z</dcterms:created>
  <dcterms:modified xsi:type="dcterms:W3CDTF">2025-09-16T12:31:00Z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67d69702cd25a53ce24e035abd7b74b4e04b45ca6b3474b5734bed9212ed4efe</vt:lpwstr>
  </property>
</Properties>
</file>